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95" w:rsidRDefault="001E4A9B" w:rsidP="00D0209E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A249A6">
        <w:rPr>
          <w:rFonts w:hAnsi="Times New Roman" w:cs="Times New Roman"/>
          <w:color w:val="000000"/>
          <w:sz w:val="28"/>
          <w:szCs w:val="28"/>
          <w:lang w:val="ru-RU"/>
        </w:rPr>
        <w:t>Муниципальное казенное общеобразовательное учреждение                                              «Любунская начальная общеобразовательная школа»</w:t>
      </w:r>
      <w:r w:rsidR="00BD1F09" w:rsidRPr="00A249A6">
        <w:rPr>
          <w:sz w:val="28"/>
          <w:szCs w:val="28"/>
          <w:lang w:val="ru-RU"/>
        </w:rPr>
        <w:br/>
      </w:r>
      <w:r w:rsidRPr="00A249A6">
        <w:rPr>
          <w:rFonts w:hAnsi="Times New Roman" w:cs="Times New Roman"/>
          <w:color w:val="000000"/>
          <w:sz w:val="28"/>
          <w:szCs w:val="28"/>
          <w:lang w:val="ru-RU"/>
        </w:rPr>
        <w:t>МКОУ «Любунская НОШ»</w:t>
      </w:r>
    </w:p>
    <w:p w:rsidR="00D0209E" w:rsidRPr="00A249A6" w:rsidRDefault="00D0209E" w:rsidP="00D0209E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1009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70"/>
        <w:gridCol w:w="4425"/>
      </w:tblGrid>
      <w:tr w:rsidR="00411595" w:rsidRPr="00AB3AB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595" w:rsidRPr="00A249A6" w:rsidRDefault="00BD1F09" w:rsidP="00A249A6">
            <w:pPr>
              <w:rPr>
                <w:sz w:val="28"/>
                <w:szCs w:val="28"/>
                <w:lang w:val="ru-RU"/>
              </w:rPr>
            </w:pPr>
            <w:proofErr w:type="gramStart"/>
            <w:r w:rsidRPr="00A24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  <w:r w:rsidRPr="00A249A6">
              <w:rPr>
                <w:sz w:val="28"/>
                <w:szCs w:val="28"/>
                <w:lang w:val="ru-RU"/>
              </w:rPr>
              <w:br/>
            </w:r>
            <w:r w:rsidR="001E4A9B" w:rsidRPr="00A24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  <w:r w:rsidRPr="00A249A6">
              <w:rPr>
                <w:sz w:val="28"/>
                <w:szCs w:val="28"/>
                <w:lang w:val="ru-RU"/>
              </w:rPr>
              <w:br/>
            </w:r>
            <w:r w:rsidR="001E4A9B" w:rsidRPr="00A24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МКОУ «Любунская НОШ»</w:t>
            </w:r>
            <w:r w:rsidRPr="00A249A6">
              <w:rPr>
                <w:sz w:val="28"/>
                <w:szCs w:val="28"/>
                <w:lang w:val="ru-RU"/>
              </w:rPr>
              <w:br/>
            </w:r>
            <w:r w:rsidRPr="00A24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(протокол от</w:t>
            </w:r>
            <w:r w:rsidR="00343E3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12</w:t>
            </w:r>
            <w:r w:rsidR="00AB3A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43E3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апреля 2021</w:t>
            </w:r>
            <w:r w:rsidRPr="00A249A6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A24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г. №</w:t>
            </w:r>
            <w:r w:rsidR="00FF115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E76CE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proofErr w:type="gramEnd"/>
          </w:p>
        </w:tc>
        <w:tc>
          <w:tcPr>
            <w:tcW w:w="44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595" w:rsidRPr="00A249A6" w:rsidRDefault="00BD1F09" w:rsidP="00A249A6">
            <w:pPr>
              <w:rPr>
                <w:sz w:val="28"/>
                <w:szCs w:val="28"/>
                <w:lang w:val="ru-RU"/>
              </w:rPr>
            </w:pPr>
            <w:r w:rsidRPr="00A24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  <w:r w:rsidRPr="00A249A6">
              <w:rPr>
                <w:sz w:val="28"/>
                <w:szCs w:val="28"/>
                <w:lang w:val="ru-RU"/>
              </w:rPr>
              <w:br/>
            </w:r>
            <w:r w:rsidR="001E4A9B" w:rsidRPr="00A24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 МКОУ «Любунская НОШ»</w:t>
            </w:r>
            <w:r w:rsidRPr="00A249A6">
              <w:rPr>
                <w:sz w:val="28"/>
                <w:szCs w:val="28"/>
                <w:lang w:val="ru-RU"/>
              </w:rPr>
              <w:br/>
            </w:r>
            <w:r w:rsidR="001E4A9B" w:rsidRPr="00A24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 В.В. Кривошеева</w:t>
            </w:r>
            <w:r w:rsidRPr="00A249A6">
              <w:rPr>
                <w:sz w:val="28"/>
                <w:szCs w:val="28"/>
                <w:lang w:val="ru-RU"/>
              </w:rPr>
              <w:br/>
            </w:r>
            <w:r w:rsidR="00343E3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12 апреля</w:t>
            </w:r>
            <w:r w:rsidR="00ED704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2022</w:t>
            </w:r>
            <w:r w:rsidRPr="00A24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г.</w:t>
            </w:r>
          </w:p>
        </w:tc>
      </w:tr>
    </w:tbl>
    <w:p w:rsidR="00411595" w:rsidRPr="00A249A6" w:rsidRDefault="00411595" w:rsidP="00A249A6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11595" w:rsidRPr="00A249A6" w:rsidRDefault="00BD1F09" w:rsidP="008B0D6C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A249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Отчет о результатах самообследования</w:t>
      </w:r>
      <w:r w:rsidRPr="00A249A6">
        <w:rPr>
          <w:sz w:val="28"/>
          <w:szCs w:val="28"/>
          <w:lang w:val="ru-RU"/>
        </w:rPr>
        <w:br/>
      </w:r>
      <w:r w:rsidRPr="00A249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Муниципального казенного общеобразовательного учреждения                             «Любунская </w:t>
      </w:r>
      <w:proofErr w:type="gramStart"/>
      <w:r w:rsidRPr="00A249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начальная</w:t>
      </w:r>
      <w:proofErr w:type="gramEnd"/>
      <w:r w:rsidRPr="00A249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общеобразовательная школ                                                                     за</w:t>
      </w:r>
      <w:r w:rsidR="00ED704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2021</w:t>
      </w:r>
      <w:r w:rsidRPr="00A249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год</w:t>
      </w:r>
    </w:p>
    <w:p w:rsidR="00411595" w:rsidRPr="00A249A6" w:rsidRDefault="00BD1F09" w:rsidP="00A249A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A249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Общие сведения об образовательной организации</w:t>
      </w:r>
    </w:p>
    <w:tbl>
      <w:tblPr>
        <w:tblW w:w="97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54"/>
        <w:gridCol w:w="6360"/>
      </w:tblGrid>
      <w:tr w:rsidR="00411595" w:rsidRPr="00AB3AB8" w:rsidTr="00BD1F09"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595" w:rsidRPr="00A249A6" w:rsidRDefault="00BD1F09" w:rsidP="00A249A6">
            <w:pPr>
              <w:rPr>
                <w:sz w:val="28"/>
                <w:szCs w:val="28"/>
                <w:lang w:val="ru-RU"/>
              </w:rPr>
            </w:pPr>
            <w:r w:rsidRPr="00A24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Наименование</w:t>
            </w:r>
            <w:r w:rsidRPr="00A249A6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A24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образовательной</w:t>
            </w:r>
            <w:r w:rsidRPr="00A249A6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A24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организации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595" w:rsidRPr="00A249A6" w:rsidRDefault="00BD1F09" w:rsidP="00A249A6">
            <w:pPr>
              <w:rPr>
                <w:sz w:val="28"/>
                <w:szCs w:val="28"/>
                <w:lang w:val="ru-RU"/>
              </w:rPr>
            </w:pPr>
            <w:r w:rsidRPr="00A24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Муниципальное  казенное общеобразовательное учреждение «Любунская начальная общеобразовательная школа»</w:t>
            </w:r>
          </w:p>
        </w:tc>
      </w:tr>
      <w:tr w:rsidR="00411595" w:rsidRPr="00A249A6" w:rsidTr="00BD1F09"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595" w:rsidRPr="00A249A6" w:rsidRDefault="00BD1F09" w:rsidP="00A249A6">
            <w:pPr>
              <w:rPr>
                <w:sz w:val="28"/>
                <w:szCs w:val="28"/>
              </w:rPr>
            </w:pPr>
            <w:proofErr w:type="spellStart"/>
            <w:r w:rsidRPr="00A249A6">
              <w:rPr>
                <w:rFonts w:hAnsi="Times New Roman" w:cs="Times New Roman"/>
                <w:color w:val="000000"/>
                <w:sz w:val="28"/>
                <w:szCs w:val="28"/>
              </w:rPr>
              <w:t>Руководитель</w:t>
            </w:r>
            <w:proofErr w:type="spellEnd"/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595" w:rsidRPr="00A249A6" w:rsidRDefault="00BD1F09" w:rsidP="00A249A6">
            <w:pPr>
              <w:rPr>
                <w:sz w:val="28"/>
                <w:szCs w:val="28"/>
                <w:lang w:val="ru-RU"/>
              </w:rPr>
            </w:pPr>
            <w:r w:rsidRPr="00A24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Кривошеева Вера Викторовна</w:t>
            </w:r>
          </w:p>
        </w:tc>
      </w:tr>
      <w:tr w:rsidR="00411595" w:rsidRPr="00A249A6" w:rsidTr="00BD1F09"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595" w:rsidRPr="00A249A6" w:rsidRDefault="00BD1F09" w:rsidP="00A249A6">
            <w:pPr>
              <w:rPr>
                <w:sz w:val="28"/>
                <w:szCs w:val="28"/>
              </w:rPr>
            </w:pPr>
            <w:proofErr w:type="spellStart"/>
            <w:r w:rsidRPr="00A249A6">
              <w:rPr>
                <w:rFonts w:hAnsi="Times New Roman" w:cs="Times New Roman"/>
                <w:color w:val="000000"/>
                <w:sz w:val="28"/>
                <w:szCs w:val="28"/>
              </w:rPr>
              <w:t>Адрес</w:t>
            </w:r>
            <w:proofErr w:type="spellEnd"/>
            <w:r w:rsidRPr="00A249A6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49A6">
              <w:rPr>
                <w:rFonts w:hAnsi="Times New Roman" w:cs="Times New Roman"/>
                <w:color w:val="000000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595" w:rsidRPr="00A249A6" w:rsidRDefault="00BD1F09" w:rsidP="00A249A6">
            <w:pPr>
              <w:rPr>
                <w:sz w:val="28"/>
                <w:szCs w:val="28"/>
                <w:lang w:val="ru-RU"/>
              </w:rPr>
            </w:pPr>
            <w:r w:rsidRPr="00A249A6">
              <w:rPr>
                <w:sz w:val="28"/>
                <w:szCs w:val="28"/>
                <w:lang w:val="ru-RU"/>
              </w:rPr>
              <w:t>249625 Калужская область, Спас-Деменский район, село Любунь, пер. Школьный дом 6</w:t>
            </w:r>
          </w:p>
        </w:tc>
      </w:tr>
      <w:tr w:rsidR="00411595" w:rsidRPr="00A249A6" w:rsidTr="00BD1F09"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595" w:rsidRPr="00A249A6" w:rsidRDefault="00BD1F09" w:rsidP="00A249A6">
            <w:pPr>
              <w:rPr>
                <w:sz w:val="28"/>
                <w:szCs w:val="28"/>
                <w:lang w:val="ru-RU"/>
              </w:rPr>
            </w:pPr>
            <w:r w:rsidRPr="00A24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Телефон, факс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595" w:rsidRPr="00A249A6" w:rsidRDefault="0037619B" w:rsidP="00A249A6">
            <w:pPr>
              <w:rPr>
                <w:sz w:val="28"/>
                <w:szCs w:val="28"/>
                <w:lang w:val="ru-RU"/>
              </w:rPr>
            </w:pPr>
            <w:r w:rsidRPr="00A249A6">
              <w:rPr>
                <w:sz w:val="28"/>
                <w:szCs w:val="28"/>
                <w:lang w:val="ru-RU"/>
              </w:rPr>
              <w:t>8(48455)2-29-44</w:t>
            </w:r>
          </w:p>
        </w:tc>
      </w:tr>
      <w:tr w:rsidR="00411595" w:rsidRPr="00A249A6" w:rsidTr="00BD1F09"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595" w:rsidRPr="00A249A6" w:rsidRDefault="00BD1F09" w:rsidP="00A249A6">
            <w:pPr>
              <w:rPr>
                <w:sz w:val="28"/>
                <w:szCs w:val="28"/>
              </w:rPr>
            </w:pPr>
            <w:r w:rsidRPr="00A24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Адрес электро</w:t>
            </w:r>
            <w:r w:rsidRPr="00A249A6">
              <w:rPr>
                <w:rFonts w:hAnsi="Times New Roman" w:cs="Times New Roman"/>
                <w:color w:val="000000"/>
                <w:sz w:val="28"/>
                <w:szCs w:val="28"/>
              </w:rPr>
              <w:t>нной почты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595" w:rsidRPr="00A249A6" w:rsidRDefault="00BD1F09" w:rsidP="00A249A6">
            <w:pPr>
              <w:rPr>
                <w:sz w:val="28"/>
                <w:szCs w:val="28"/>
              </w:rPr>
            </w:pPr>
            <w:r w:rsidRPr="00A249A6">
              <w:rPr>
                <w:rFonts w:hAnsi="Times New Roman" w:cs="Times New Roman"/>
                <w:color w:val="000000"/>
                <w:sz w:val="28"/>
                <w:szCs w:val="28"/>
              </w:rPr>
              <w:t>lubunschool@mail.ru</w:t>
            </w:r>
          </w:p>
        </w:tc>
      </w:tr>
      <w:tr w:rsidR="00411595" w:rsidRPr="00AB3AB8" w:rsidTr="00BD1F09"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595" w:rsidRPr="00A249A6" w:rsidRDefault="00BD1F09" w:rsidP="00A249A6">
            <w:pPr>
              <w:rPr>
                <w:sz w:val="28"/>
                <w:szCs w:val="28"/>
              </w:rPr>
            </w:pPr>
            <w:proofErr w:type="spellStart"/>
            <w:r w:rsidRPr="00A249A6">
              <w:rPr>
                <w:rFonts w:hAnsi="Times New Roman" w:cs="Times New Roman"/>
                <w:color w:val="000000"/>
                <w:sz w:val="28"/>
                <w:szCs w:val="28"/>
              </w:rPr>
              <w:t>Учредитель</w:t>
            </w:r>
            <w:proofErr w:type="spellEnd"/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595" w:rsidRPr="00A249A6" w:rsidRDefault="00BD1F09" w:rsidP="00A249A6">
            <w:pPr>
              <w:rPr>
                <w:sz w:val="28"/>
                <w:szCs w:val="28"/>
                <w:lang w:val="ru-RU"/>
              </w:rPr>
            </w:pPr>
            <w:r w:rsidRPr="00A249A6">
              <w:rPr>
                <w:sz w:val="28"/>
                <w:szCs w:val="28"/>
                <w:lang w:val="ru-RU"/>
              </w:rPr>
              <w:t xml:space="preserve">Отдел образования </w:t>
            </w:r>
            <w:r w:rsidR="0037619B" w:rsidRPr="00A249A6">
              <w:rPr>
                <w:sz w:val="28"/>
                <w:szCs w:val="28"/>
                <w:lang w:val="ru-RU"/>
              </w:rPr>
              <w:t>Администрации МР «Спас-Деменский район»</w:t>
            </w:r>
          </w:p>
        </w:tc>
      </w:tr>
      <w:tr w:rsidR="00411595" w:rsidRPr="00A249A6" w:rsidTr="00BD1F09"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595" w:rsidRPr="00A249A6" w:rsidRDefault="00BD1F09" w:rsidP="00A249A6">
            <w:pPr>
              <w:rPr>
                <w:sz w:val="28"/>
                <w:szCs w:val="28"/>
              </w:rPr>
            </w:pPr>
            <w:proofErr w:type="spellStart"/>
            <w:r w:rsidRPr="00A249A6">
              <w:rPr>
                <w:rFonts w:hAnsi="Times New Roman" w:cs="Times New Roman"/>
                <w:color w:val="000000"/>
                <w:sz w:val="28"/>
                <w:szCs w:val="28"/>
              </w:rPr>
              <w:t>Дата</w:t>
            </w:r>
            <w:proofErr w:type="spellEnd"/>
            <w:r w:rsidRPr="00A249A6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49A6">
              <w:rPr>
                <w:rFonts w:hAnsi="Times New Roman" w:cs="Times New Roman"/>
                <w:color w:val="000000"/>
                <w:sz w:val="28"/>
                <w:szCs w:val="28"/>
              </w:rPr>
              <w:t>создания</w:t>
            </w:r>
            <w:proofErr w:type="spellEnd"/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595" w:rsidRPr="00A249A6" w:rsidRDefault="0037619B" w:rsidP="00A249A6">
            <w:pPr>
              <w:rPr>
                <w:sz w:val="28"/>
                <w:szCs w:val="28"/>
                <w:lang w:val="ru-RU"/>
              </w:rPr>
            </w:pPr>
            <w:r w:rsidRPr="00A249A6">
              <w:rPr>
                <w:sz w:val="28"/>
                <w:szCs w:val="28"/>
                <w:lang w:val="ru-RU"/>
              </w:rPr>
              <w:t>2010</w:t>
            </w:r>
          </w:p>
        </w:tc>
      </w:tr>
      <w:tr w:rsidR="00411595" w:rsidRPr="00A249A6" w:rsidTr="00BD1F09"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595" w:rsidRPr="00A249A6" w:rsidRDefault="00BD1F09" w:rsidP="00A249A6">
            <w:pPr>
              <w:rPr>
                <w:sz w:val="28"/>
                <w:szCs w:val="28"/>
              </w:rPr>
            </w:pPr>
            <w:proofErr w:type="spellStart"/>
            <w:r w:rsidRPr="00A249A6">
              <w:rPr>
                <w:rFonts w:hAnsi="Times New Roman" w:cs="Times New Roman"/>
                <w:color w:val="000000"/>
                <w:sz w:val="28"/>
                <w:szCs w:val="28"/>
              </w:rPr>
              <w:t>Лицензия</w:t>
            </w:r>
            <w:proofErr w:type="spellEnd"/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595" w:rsidRPr="00A249A6" w:rsidRDefault="00DC4710" w:rsidP="00A249A6">
            <w:pPr>
              <w:rPr>
                <w:sz w:val="28"/>
                <w:szCs w:val="28"/>
                <w:lang w:val="ru-RU"/>
              </w:rPr>
            </w:pPr>
            <w:r w:rsidRPr="00A249A6">
              <w:rPr>
                <w:sz w:val="28"/>
                <w:szCs w:val="28"/>
                <w:lang w:val="ru-RU"/>
              </w:rPr>
              <w:t xml:space="preserve">    № 184         от   29.05.2015    серия  40  Л01№ 0001169</w:t>
            </w:r>
          </w:p>
        </w:tc>
      </w:tr>
      <w:tr w:rsidR="00411595" w:rsidRPr="00A249A6" w:rsidTr="00BD1F09"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595" w:rsidRPr="00A249A6" w:rsidRDefault="00BD1F09" w:rsidP="00A249A6">
            <w:pPr>
              <w:rPr>
                <w:sz w:val="28"/>
                <w:szCs w:val="28"/>
              </w:rPr>
            </w:pPr>
            <w:proofErr w:type="spellStart"/>
            <w:r w:rsidRPr="00A249A6">
              <w:rPr>
                <w:rFonts w:hAnsi="Times New Roman" w:cs="Times New Roman"/>
                <w:color w:val="000000"/>
                <w:sz w:val="28"/>
                <w:szCs w:val="28"/>
              </w:rPr>
              <w:t>Свидетельство</w:t>
            </w:r>
            <w:proofErr w:type="spellEnd"/>
            <w:r w:rsidRPr="00A249A6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о </w:t>
            </w:r>
            <w:proofErr w:type="spellStart"/>
            <w:r w:rsidRPr="00A249A6">
              <w:rPr>
                <w:rFonts w:hAnsi="Times New Roman" w:cs="Times New Roman"/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A249A6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A249A6">
              <w:rPr>
                <w:rFonts w:hAnsi="Times New Roman" w:cs="Times New Roman"/>
                <w:color w:val="000000"/>
                <w:sz w:val="28"/>
                <w:szCs w:val="28"/>
              </w:rPr>
              <w:t>аккредитации</w:t>
            </w:r>
            <w:proofErr w:type="spellEnd"/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595" w:rsidRPr="00A249A6" w:rsidRDefault="00DC4710" w:rsidP="00A249A6">
            <w:pPr>
              <w:rPr>
                <w:sz w:val="28"/>
                <w:szCs w:val="28"/>
                <w:lang w:val="ru-RU"/>
              </w:rPr>
            </w:pPr>
            <w:r w:rsidRPr="00A249A6">
              <w:rPr>
                <w:sz w:val="28"/>
                <w:szCs w:val="28"/>
                <w:lang w:val="ru-RU"/>
              </w:rPr>
              <w:t>№116 от 01.06.2015  серия 40А01 № 0000315</w:t>
            </w:r>
          </w:p>
        </w:tc>
      </w:tr>
    </w:tbl>
    <w:p w:rsidR="001E4A9B" w:rsidRDefault="001E4A9B" w:rsidP="00A249A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A249A6">
        <w:rPr>
          <w:rFonts w:hAnsi="Times New Roman" w:cs="Times New Roman"/>
          <w:color w:val="000000"/>
          <w:sz w:val="28"/>
          <w:szCs w:val="28"/>
          <w:lang w:val="ru-RU"/>
        </w:rPr>
        <w:t xml:space="preserve">МКОУ «Любунская НОШ» </w:t>
      </w:r>
      <w:proofErr w:type="gramStart"/>
      <w:r w:rsidRPr="00A249A6">
        <w:rPr>
          <w:rFonts w:hAnsi="Times New Roman" w:cs="Times New Roman"/>
          <w:color w:val="000000"/>
          <w:sz w:val="28"/>
          <w:szCs w:val="28"/>
          <w:lang w:val="ru-RU"/>
        </w:rPr>
        <w:t>расположена</w:t>
      </w:r>
      <w:proofErr w:type="gramEnd"/>
      <w:r w:rsidRPr="00A249A6">
        <w:rPr>
          <w:rFonts w:hAnsi="Times New Roman" w:cs="Times New Roman"/>
          <w:color w:val="000000"/>
          <w:sz w:val="28"/>
          <w:szCs w:val="28"/>
          <w:lang w:val="ru-RU"/>
        </w:rPr>
        <w:t xml:space="preserve"> в сельском поселении Любунь. Большинство семе проживает в типовых домах</w:t>
      </w:r>
      <w:proofErr w:type="gramStart"/>
      <w:r w:rsidRPr="00A249A6">
        <w:rPr>
          <w:rFonts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 w:rsidRPr="00A249A6">
        <w:rPr>
          <w:rFonts w:hAnsi="Times New Roman" w:cs="Times New Roman"/>
          <w:color w:val="000000"/>
          <w:sz w:val="28"/>
          <w:szCs w:val="28"/>
          <w:lang w:val="ru-RU"/>
        </w:rPr>
        <w:t>75 % -в селе Любунь,25 процентов в ближайшем поселке (</w:t>
      </w:r>
      <w:proofErr w:type="spellStart"/>
      <w:r w:rsidR="00AB3AB8">
        <w:rPr>
          <w:rFonts w:hAnsi="Times New Roman" w:cs="Times New Roman"/>
          <w:color w:val="000000"/>
          <w:sz w:val="28"/>
          <w:szCs w:val="28"/>
          <w:lang w:val="ru-RU"/>
        </w:rPr>
        <w:t>Суборовка</w:t>
      </w:r>
      <w:proofErr w:type="spellEnd"/>
      <w:r w:rsidRPr="00A249A6">
        <w:rPr>
          <w:rFonts w:hAnsi="Times New Roman" w:cs="Times New Roman"/>
          <w:color w:val="000000"/>
          <w:sz w:val="28"/>
          <w:szCs w:val="28"/>
          <w:lang w:val="ru-RU"/>
        </w:rPr>
        <w:t>).</w:t>
      </w:r>
      <w:r w:rsidR="00E80A36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</w:t>
      </w:r>
      <w:r w:rsidRPr="00A249A6">
        <w:rPr>
          <w:rFonts w:hAnsi="Times New Roman" w:cs="Times New Roman"/>
          <w:color w:val="000000"/>
          <w:sz w:val="28"/>
          <w:szCs w:val="28"/>
          <w:lang w:val="ru-RU"/>
        </w:rPr>
        <w:t>Основной деятельностью Школы является реализация общеобразовательной программы</w:t>
      </w:r>
      <w:r w:rsidR="002F595C" w:rsidRPr="00A249A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249A6">
        <w:rPr>
          <w:rFonts w:hAnsi="Times New Roman" w:cs="Times New Roman"/>
          <w:color w:val="000000"/>
          <w:sz w:val="28"/>
          <w:szCs w:val="28"/>
          <w:lang w:val="ru-RU"/>
        </w:rPr>
        <w:t>начального общего образования.</w:t>
      </w:r>
    </w:p>
    <w:p w:rsidR="00E80A36" w:rsidRPr="00A249A6" w:rsidRDefault="00E80A36" w:rsidP="00A249A6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11595" w:rsidRPr="00A249A6" w:rsidRDefault="00BD1F09" w:rsidP="00A249A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A249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Аналитическая часть</w:t>
      </w:r>
    </w:p>
    <w:p w:rsidR="00411595" w:rsidRPr="00A249A6" w:rsidRDefault="00BD1F09" w:rsidP="00A249A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A249A6">
        <w:rPr>
          <w:rFonts w:hAnsi="Times New Roman" w:cs="Times New Roman"/>
          <w:b/>
          <w:bCs/>
          <w:color w:val="000000"/>
          <w:sz w:val="28"/>
          <w:szCs w:val="28"/>
        </w:rPr>
        <w:t>I</w:t>
      </w:r>
      <w:r w:rsidRPr="00A249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A249A6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A249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Оценка образовательной деятельности</w:t>
      </w:r>
    </w:p>
    <w:p w:rsidR="00411595" w:rsidRPr="00A249A6" w:rsidRDefault="00BD1F09" w:rsidP="00A249A6">
      <w:pPr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A249A6">
        <w:rPr>
          <w:rFonts w:hAnsi="Times New Roman" w:cs="Times New Roman"/>
          <w:color w:val="000000"/>
          <w:sz w:val="28"/>
          <w:szCs w:val="28"/>
          <w:lang w:val="ru-RU"/>
        </w:rPr>
        <w:t>Образовательная деятельность в Школе организуется в соответствии с</w:t>
      </w:r>
      <w:r w:rsidRPr="00A249A6">
        <w:rPr>
          <w:rFonts w:hAnsi="Times New Roman" w:cs="Times New Roman"/>
          <w:color w:val="000000"/>
          <w:sz w:val="28"/>
          <w:szCs w:val="28"/>
        </w:rPr>
        <w:t> </w:t>
      </w:r>
      <w:r w:rsidRPr="00A249A6">
        <w:rPr>
          <w:rFonts w:hAnsi="Times New Roman" w:cs="Times New Roman"/>
          <w:color w:val="000000"/>
          <w:sz w:val="28"/>
          <w:szCs w:val="28"/>
          <w:lang w:val="ru-RU"/>
        </w:rPr>
        <w:t>Федеральным законом от 29.12.2012 № 273-ФЗ</w:t>
      </w:r>
      <w:r w:rsidRPr="00A249A6">
        <w:rPr>
          <w:rFonts w:hAnsi="Times New Roman" w:cs="Times New Roman"/>
          <w:color w:val="000000"/>
          <w:sz w:val="28"/>
          <w:szCs w:val="28"/>
        </w:rPr>
        <w:t> </w:t>
      </w:r>
      <w:r w:rsidRPr="00A249A6">
        <w:rPr>
          <w:rFonts w:hAnsi="Times New Roman" w:cs="Times New Roman"/>
          <w:color w:val="000000"/>
          <w:sz w:val="28"/>
          <w:szCs w:val="28"/>
          <w:lang w:val="ru-RU"/>
        </w:rPr>
        <w:t>«Об образовании в Российской Федерации», ФГОС начального общего, основного общего и среднего общего образования, СП 2.4.3648-20 «Санитарно-эпидемиологические требования к организациям воспитания и обучения, отдыха и оздоровления детей и молодежи», СанПиН 1.2.3685-21</w:t>
      </w:r>
      <w:r w:rsidRPr="00A249A6">
        <w:rPr>
          <w:rFonts w:hAnsi="Times New Roman" w:cs="Times New Roman"/>
          <w:color w:val="000000"/>
          <w:sz w:val="28"/>
          <w:szCs w:val="28"/>
        </w:rPr>
        <w:t> </w:t>
      </w:r>
      <w:r w:rsidRPr="00A249A6">
        <w:rPr>
          <w:rFonts w:hAnsi="Times New Roman" w:cs="Times New Roman"/>
          <w:color w:val="000000"/>
          <w:sz w:val="28"/>
          <w:szCs w:val="28"/>
          <w:lang w:val="ru-RU"/>
        </w:rPr>
        <w:t>«Гигиенические нормативы и требования к обеспечению безопасности и (или) безвредности для человека факторов среды</w:t>
      </w:r>
      <w:proofErr w:type="gramEnd"/>
      <w:r w:rsidRPr="00A249A6">
        <w:rPr>
          <w:rFonts w:hAnsi="Times New Roman" w:cs="Times New Roman"/>
          <w:color w:val="000000"/>
          <w:sz w:val="28"/>
          <w:szCs w:val="28"/>
          <w:lang w:val="ru-RU"/>
        </w:rPr>
        <w:t xml:space="preserve"> обитания», другими нормативными правовыми актами, которые регулируют деятельность образовательных организаций, основными образовательными программами</w:t>
      </w:r>
      <w:proofErr w:type="gramStart"/>
      <w:r w:rsidRPr="00A249A6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A249A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A249A6">
        <w:rPr>
          <w:rFonts w:hAnsi="Times New Roman" w:cs="Times New Roman"/>
          <w:color w:val="000000"/>
          <w:sz w:val="28"/>
          <w:szCs w:val="28"/>
          <w:lang w:val="ru-RU"/>
        </w:rPr>
        <w:t>л</w:t>
      </w:r>
      <w:proofErr w:type="gramEnd"/>
      <w:r w:rsidRPr="00A249A6">
        <w:rPr>
          <w:rFonts w:hAnsi="Times New Roman" w:cs="Times New Roman"/>
          <w:color w:val="000000"/>
          <w:sz w:val="28"/>
          <w:szCs w:val="28"/>
          <w:lang w:val="ru-RU"/>
        </w:rPr>
        <w:t>окальными нормативными актами Школы.</w:t>
      </w:r>
    </w:p>
    <w:p w:rsidR="009C4967" w:rsidRPr="00A249A6" w:rsidRDefault="00BD1F09" w:rsidP="009C496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A249A6">
        <w:rPr>
          <w:rFonts w:hAnsi="Times New Roman" w:cs="Times New Roman"/>
          <w:color w:val="000000"/>
          <w:sz w:val="28"/>
          <w:szCs w:val="28"/>
          <w:lang w:val="ru-RU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</w:t>
      </w:r>
      <w:r w:rsidRPr="00A249A6">
        <w:rPr>
          <w:rFonts w:hAnsi="Times New Roman" w:cs="Times New Roman"/>
          <w:color w:val="000000"/>
          <w:sz w:val="28"/>
          <w:szCs w:val="28"/>
        </w:rPr>
        <w:t> </w:t>
      </w:r>
      <w:r w:rsidRPr="00A249A6">
        <w:rPr>
          <w:rFonts w:hAnsi="Times New Roman" w:cs="Times New Roman"/>
          <w:color w:val="000000"/>
          <w:sz w:val="28"/>
          <w:szCs w:val="28"/>
          <w:lang w:val="ru-RU"/>
        </w:rPr>
        <w:t>ФГОС НОО</w:t>
      </w:r>
      <w:r w:rsidR="009C4967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:rsidR="00411595" w:rsidRPr="00A249A6" w:rsidRDefault="00BD1F09" w:rsidP="00A249A6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A249A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249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Воспитательная работа</w:t>
      </w:r>
    </w:p>
    <w:p w:rsidR="00D41D42" w:rsidRPr="00A249A6" w:rsidRDefault="009C4967" w:rsidP="00A249A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C4967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Программа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воспитания МКОУ «Любунская НОШ»  разработана в соответствии с методическими рекомендациями «Примерная программа воспитания», утвержденная 02.06.2020 году на заседании Федерального учебно – методического объединения по общему образованию, с Федеральными государственными образовательными стандартами (далее ФГОС) общего образования. Данная программа направлена на приобщение обучающихся к российским </w:t>
      </w:r>
      <w:r w:rsidR="00792D5B">
        <w:rPr>
          <w:rFonts w:hAnsi="Times New Roman" w:cs="Times New Roman"/>
          <w:bCs/>
          <w:color w:val="000000"/>
          <w:sz w:val="28"/>
          <w:szCs w:val="28"/>
          <w:lang w:val="ru-RU"/>
        </w:rPr>
        <w:t>традиционным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духовным </w:t>
      </w:r>
      <w:r w:rsidR="00792D5B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является обязательной частью  образовательной программы МКОУ «Любунская начальная общеобразовательная школа» и призвана помочь сем участникам образовательного процесса реализовать воспитательный потенциал совместной деятельности и тем самым сделать Школу воспитательной организацией.                 </w:t>
      </w:r>
      <w:r w:rsidR="00642515" w:rsidRPr="00A249A6">
        <w:rPr>
          <w:rFonts w:hAnsi="Times New Roman" w:cs="Times New Roman"/>
          <w:bCs/>
          <w:color w:val="000000"/>
          <w:sz w:val="28"/>
          <w:szCs w:val="28"/>
          <w:lang w:val="ru-RU"/>
        </w:rPr>
        <w:t>Школа провела работу</w:t>
      </w:r>
      <w:r w:rsidR="00D508E6" w:rsidRPr="00A249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по формированию здорового образа жизни и воспитанию законопослушного поведения </w:t>
      </w:r>
      <w:proofErr w:type="gramStart"/>
      <w:r w:rsidR="00D508E6" w:rsidRPr="00A249A6">
        <w:rPr>
          <w:rFonts w:hAnsi="Times New Roman" w:cs="Times New Roman"/>
          <w:bCs/>
          <w:color w:val="000000"/>
          <w:sz w:val="28"/>
          <w:szCs w:val="28"/>
          <w:lang w:val="ru-RU"/>
        </w:rPr>
        <w:t>обучающихся</w:t>
      </w:r>
      <w:proofErr w:type="gramEnd"/>
      <w:r w:rsidR="00D508E6" w:rsidRPr="00A249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. Мероприятия проводились с участием обучающихся и их родителей. </w:t>
      </w:r>
      <w:r w:rsidR="00D41D42" w:rsidRPr="00A249A6">
        <w:rPr>
          <w:rFonts w:ascii="Times New Roman" w:hAnsi="Times New Roman" w:cs="Times New Roman"/>
          <w:sz w:val="28"/>
          <w:szCs w:val="28"/>
          <w:lang w:val="ru-RU"/>
        </w:rPr>
        <w:t>Управление воспитательным процессом осуществлялось на уровне всех участников образовательного процесса. Наряду с администрацией, в решении принципиальных вопросов воспитания, развития школы участвовал родительский комитет. Праздники и досуговые мероприятия являются полноправной частью учебно-воспитательного процесса. Учащиеся добровольно выбирают вид деятельности по интересам. Совместная подготовка к праздникам, конкурсам и их проведение - настоящая школа творчества и общения, гарантирующая заряд бодрости и креатива.</w:t>
      </w:r>
    </w:p>
    <w:p w:rsidR="00D41D42" w:rsidRPr="00A249A6" w:rsidRDefault="00D41D42" w:rsidP="00A249A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249A6">
        <w:rPr>
          <w:rFonts w:ascii="Times New Roman" w:hAnsi="Times New Roman" w:cs="Times New Roman"/>
          <w:sz w:val="28"/>
          <w:szCs w:val="28"/>
          <w:lang w:val="ru-RU"/>
        </w:rPr>
        <w:lastRenderedPageBreak/>
        <w:t>Школьные традиции    отражают социальную направленность, дух и стиль нашей школы, и насчитывается немало давних традиций:</w:t>
      </w:r>
    </w:p>
    <w:p w:rsidR="00D41D42" w:rsidRDefault="00D41D42" w:rsidP="00A249A6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49A6">
        <w:rPr>
          <w:rFonts w:ascii="Times New Roman" w:hAnsi="Times New Roman" w:cs="Times New Roman"/>
          <w:sz w:val="28"/>
          <w:szCs w:val="28"/>
          <w:lang w:val="ru-RU"/>
        </w:rPr>
        <w:t>•   День Знаний;                                                                                                                                        •   День учителя                                                                                                                                                   •   День (Неделя) здоровья;                                                                                                                        •   День защитника Отечества;                                                                                                   •   Экологические   субботники   и   месячник   по   благоустройству   школьной территории;                                                                                                                                              •   Празднование Дня Победы.                                                                                                           • Прощание с Букварем                                                                                                                              •   Праздник первого звонка и последнего звонка. Общешкольные линейки.                                   •   И т.д.                                                                                                                                          Школьный    календарь    включает    в    себя    не    только    традиционные мероприятия, а также народные, профессиональные, государственные даты</w:t>
      </w:r>
      <w:r w:rsidRPr="00A249A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792D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</w:t>
      </w:r>
    </w:p>
    <w:p w:rsidR="002C583F" w:rsidRPr="00792D5B" w:rsidRDefault="00792D5B" w:rsidP="00A249A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92D5B">
        <w:rPr>
          <w:rFonts w:ascii="Times New Roman" w:hAnsi="Times New Roman" w:cs="Times New Roman"/>
          <w:sz w:val="28"/>
          <w:szCs w:val="28"/>
          <w:lang w:val="ru-RU"/>
        </w:rPr>
        <w:t xml:space="preserve">2021 году </w:t>
      </w:r>
      <w:r>
        <w:rPr>
          <w:rFonts w:ascii="Times New Roman" w:hAnsi="Times New Roman" w:cs="Times New Roman"/>
          <w:sz w:val="28"/>
          <w:szCs w:val="28"/>
          <w:lang w:val="ru-RU"/>
        </w:rPr>
        <w:t>воспитател</w:t>
      </w:r>
      <w:r w:rsidR="002C583F">
        <w:rPr>
          <w:rFonts w:ascii="Times New Roman" w:hAnsi="Times New Roman" w:cs="Times New Roman"/>
          <w:sz w:val="28"/>
          <w:szCs w:val="28"/>
          <w:lang w:val="ru-RU"/>
        </w:rPr>
        <w:t xml:space="preserve">ьную деятельность осуществляли  два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классных руководителя</w:t>
      </w:r>
      <w:r w:rsidR="002C583F">
        <w:rPr>
          <w:rFonts w:ascii="Times New Roman" w:hAnsi="Times New Roman" w:cs="Times New Roman"/>
          <w:sz w:val="28"/>
          <w:szCs w:val="28"/>
          <w:lang w:val="ru-RU"/>
        </w:rPr>
        <w:t>.                                                                                                                              Основными формами и методами воспитательной работы являлись тематические классные часы, коллективные творческие дела, индивидуальная работа, беседы и родительские собрания.</w:t>
      </w:r>
    </w:p>
    <w:p w:rsidR="00D41D42" w:rsidRPr="00A249A6" w:rsidRDefault="00D41D42" w:rsidP="00A249A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249A6">
        <w:rPr>
          <w:rFonts w:ascii="Times New Roman" w:hAnsi="Times New Roman" w:cs="Times New Roman"/>
          <w:b/>
          <w:sz w:val="28"/>
          <w:szCs w:val="28"/>
          <w:lang w:val="ru-RU"/>
        </w:rPr>
        <w:t>Занятость  учащихся  внеурочной деятельностью</w:t>
      </w:r>
    </w:p>
    <w:tbl>
      <w:tblPr>
        <w:tblW w:w="964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561"/>
        <w:gridCol w:w="1560"/>
        <w:gridCol w:w="1844"/>
      </w:tblGrid>
      <w:tr w:rsidR="00D41D42" w:rsidRPr="00A249A6" w:rsidTr="00BF48DB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42" w:rsidRPr="00A249A6" w:rsidRDefault="00D41D42" w:rsidP="00A249A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49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кружка, направление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42" w:rsidRPr="00A249A6" w:rsidRDefault="00D41D42" w:rsidP="00A249A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49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42" w:rsidRPr="00A249A6" w:rsidRDefault="00D41D42" w:rsidP="00A249A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49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42" w:rsidRPr="00A249A6" w:rsidRDefault="00D41D42" w:rsidP="00A249A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49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Охват учащихся</w:t>
            </w:r>
          </w:p>
        </w:tc>
      </w:tr>
      <w:tr w:rsidR="00D41D42" w:rsidRPr="00A249A6" w:rsidTr="00BF48DB">
        <w:trPr>
          <w:trHeight w:val="305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42" w:rsidRPr="00A249A6" w:rsidRDefault="00D41D42" w:rsidP="00A249A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9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Земля – наш дом  </w:t>
            </w:r>
            <w:r w:rsidRPr="00A249A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A249A6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  <w:proofErr w:type="spellEnd"/>
            <w:proofErr w:type="gramEnd"/>
            <w:r w:rsidRPr="00A249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42" w:rsidRPr="00A249A6" w:rsidRDefault="00D41D42" w:rsidP="00343E3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42" w:rsidRPr="00A249A6" w:rsidRDefault="00D41D42" w:rsidP="00AB3AB8">
            <w:pPr>
              <w:pStyle w:val="a5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9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42" w:rsidRPr="00343E3B" w:rsidRDefault="00E76CE4" w:rsidP="00343E3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D41D42" w:rsidRPr="00A249A6" w:rsidTr="00BF48DB">
        <w:trPr>
          <w:trHeight w:val="315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42" w:rsidRPr="00A249A6" w:rsidRDefault="00D41D42" w:rsidP="00A249A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9A6">
              <w:rPr>
                <w:rFonts w:ascii="Times New Roman" w:hAnsi="Times New Roman" w:cs="Times New Roman"/>
                <w:sz w:val="28"/>
                <w:szCs w:val="28"/>
              </w:rPr>
              <w:t>Умелые</w:t>
            </w:r>
            <w:proofErr w:type="spellEnd"/>
            <w:r w:rsidRPr="00A2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9A6">
              <w:rPr>
                <w:rFonts w:ascii="Times New Roman" w:hAnsi="Times New Roman" w:cs="Times New Roman"/>
                <w:sz w:val="28"/>
                <w:szCs w:val="28"/>
              </w:rPr>
              <w:t>руки</w:t>
            </w:r>
            <w:proofErr w:type="spellEnd"/>
            <w:r w:rsidRPr="00A249A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249A6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  <w:proofErr w:type="spellEnd"/>
            <w:r w:rsidRPr="00A249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42" w:rsidRPr="00A249A6" w:rsidRDefault="00D41D42" w:rsidP="00343E3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9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42" w:rsidRPr="00A249A6" w:rsidRDefault="00D41D42" w:rsidP="00E76CE4">
            <w:pPr>
              <w:pStyle w:val="a5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9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42" w:rsidRPr="00343E3B" w:rsidRDefault="00E76CE4" w:rsidP="00343E3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D41D42" w:rsidRPr="00A249A6" w:rsidTr="00BF48DB">
        <w:trPr>
          <w:trHeight w:val="322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42" w:rsidRPr="00A249A6" w:rsidRDefault="00D41D42" w:rsidP="00A249A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9A6">
              <w:rPr>
                <w:rFonts w:ascii="Times New Roman" w:hAnsi="Times New Roman" w:cs="Times New Roman"/>
                <w:sz w:val="28"/>
                <w:szCs w:val="28"/>
              </w:rPr>
              <w:t>Вежливые</w:t>
            </w:r>
            <w:proofErr w:type="spellEnd"/>
            <w:r w:rsidRPr="00A2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9A6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proofErr w:type="spellEnd"/>
            <w:r w:rsidRPr="00A249A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249A6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  <w:proofErr w:type="spellEnd"/>
            <w:r w:rsidRPr="00A249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42" w:rsidRPr="00A249A6" w:rsidRDefault="00D41D42" w:rsidP="00343E3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9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42" w:rsidRPr="00A249A6" w:rsidRDefault="00D41D42" w:rsidP="00E76CE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9A6">
              <w:rPr>
                <w:rFonts w:ascii="Times New Roman" w:hAnsi="Times New Roman" w:cs="Times New Roman"/>
                <w:sz w:val="28"/>
                <w:szCs w:val="28"/>
              </w:rPr>
              <w:t>1 -4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42" w:rsidRPr="00343E3B" w:rsidRDefault="00E76CE4" w:rsidP="00343E3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D41D42" w:rsidRPr="00A249A6" w:rsidTr="00BF48DB">
        <w:trPr>
          <w:trHeight w:val="615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42" w:rsidRPr="00A249A6" w:rsidRDefault="00D41D42" w:rsidP="00A249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9A6">
              <w:rPr>
                <w:rFonts w:ascii="Times New Roman" w:hAnsi="Times New Roman" w:cs="Times New Roman"/>
                <w:sz w:val="28"/>
                <w:szCs w:val="28"/>
              </w:rPr>
              <w:t>Подвижные</w:t>
            </w:r>
            <w:proofErr w:type="spellEnd"/>
            <w:r w:rsidRPr="00A2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9A6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spellEnd"/>
            <w:r w:rsidRPr="00A249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249A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249A6">
              <w:rPr>
                <w:rFonts w:ascii="Times New Roman" w:hAnsi="Times New Roman" w:cs="Times New Roman"/>
                <w:sz w:val="28"/>
                <w:szCs w:val="28"/>
              </w:rPr>
              <w:t>спортивно</w:t>
            </w:r>
            <w:proofErr w:type="spellEnd"/>
            <w:r w:rsidRPr="00A249A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249A6">
              <w:rPr>
                <w:rFonts w:ascii="Times New Roman" w:hAnsi="Times New Roman" w:cs="Times New Roman"/>
                <w:sz w:val="28"/>
                <w:szCs w:val="28"/>
              </w:rPr>
              <w:t>оздоровительное</w:t>
            </w:r>
            <w:proofErr w:type="spellEnd"/>
            <w:r w:rsidRPr="00A249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42" w:rsidRPr="00A249A6" w:rsidRDefault="00D41D42" w:rsidP="00343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41D42" w:rsidRPr="00A249A6" w:rsidRDefault="00D41D42" w:rsidP="00343E3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42" w:rsidRPr="00A249A6" w:rsidRDefault="00D41D42" w:rsidP="00E76CE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9A6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42" w:rsidRPr="00343E3B" w:rsidRDefault="00E76CE4" w:rsidP="00343E3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</w:tbl>
    <w:p w:rsidR="00BF48DB" w:rsidRPr="00A249A6" w:rsidRDefault="00BF48DB" w:rsidP="00E80A3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49A6">
        <w:rPr>
          <w:rFonts w:ascii="Times New Roman" w:hAnsi="Times New Roman" w:cs="Times New Roman"/>
          <w:b/>
          <w:sz w:val="28"/>
          <w:szCs w:val="28"/>
        </w:rPr>
        <w:t>II</w:t>
      </w:r>
      <w:r w:rsidR="00E80A3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A249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Оценка системы управления организацией.</w:t>
      </w:r>
    </w:p>
    <w:p w:rsidR="00BF48DB" w:rsidRPr="00A249A6" w:rsidRDefault="00BF48DB" w:rsidP="00A249A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249A6">
        <w:rPr>
          <w:rFonts w:ascii="Times New Roman" w:hAnsi="Times New Roman" w:cs="Times New Roman"/>
          <w:sz w:val="28"/>
          <w:szCs w:val="28"/>
          <w:lang w:val="ru-RU"/>
        </w:rPr>
        <w:t>Управление осуществляется на принципах единоначалия и самоуправления.</w:t>
      </w:r>
    </w:p>
    <w:p w:rsidR="00BF48DB" w:rsidRPr="00A249A6" w:rsidRDefault="00BF48DB" w:rsidP="00A249A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249A6">
        <w:rPr>
          <w:rFonts w:ascii="Times New Roman" w:hAnsi="Times New Roman" w:cs="Times New Roman"/>
          <w:bCs/>
          <w:sz w:val="28"/>
          <w:szCs w:val="28"/>
          <w:lang w:val="ru-RU"/>
        </w:rPr>
        <w:t>Органы  управления, действующие в Школе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2"/>
        <w:gridCol w:w="7123"/>
      </w:tblGrid>
      <w:tr w:rsidR="00BF48DB" w:rsidRPr="00A249A6" w:rsidTr="00BF48DB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BF48DB" w:rsidRPr="00A249A6" w:rsidRDefault="00BF48DB" w:rsidP="00A249A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Наименование </w:t>
            </w:r>
            <w:proofErr w:type="spellStart"/>
            <w:r w:rsidRPr="00E80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</w:t>
            </w:r>
            <w:r w:rsidRPr="00A249A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BF48DB" w:rsidRPr="00A249A6" w:rsidRDefault="00BF48DB" w:rsidP="00A249A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249A6">
              <w:rPr>
                <w:rFonts w:ascii="Times New Roman" w:hAnsi="Times New Roman" w:cs="Times New Roman"/>
                <w:sz w:val="28"/>
                <w:szCs w:val="28"/>
              </w:rPr>
              <w:t>Функци</w:t>
            </w:r>
            <w:proofErr w:type="spellEnd"/>
            <w:r w:rsidRPr="00A249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</w:tr>
      <w:tr w:rsidR="00BF48DB" w:rsidRPr="00AB3AB8" w:rsidTr="00BF48DB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F48DB" w:rsidRPr="00A249A6" w:rsidRDefault="00BF48DB" w:rsidP="00A249A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9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F48DB" w:rsidRPr="00A249A6" w:rsidRDefault="00BF48DB" w:rsidP="00A249A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49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BF48DB" w:rsidRPr="00AB3AB8" w:rsidTr="00BF48DB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F48DB" w:rsidRPr="00A249A6" w:rsidRDefault="00BF48DB" w:rsidP="00A249A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Педагогический</w:t>
            </w:r>
            <w:proofErr w:type="spellEnd"/>
            <w:r w:rsidRPr="00A2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9A6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proofErr w:type="spellEnd"/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F48DB" w:rsidRPr="00A249A6" w:rsidRDefault="00BF48DB" w:rsidP="00A249A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49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                                                                                         − развития образовательных услуг;                                            − регламентации образовательных отношений;                       − разработки образовательных программ;                                 − выбора учебников, учебных пособий, средств обучения и воспитания;                                                      − материально-технического обеспечения образовательного процесса;                                                 − аттестации, повышения квалификации педагогических работников;                                                        − координации деятельности  методических объединений</w:t>
            </w:r>
          </w:p>
        </w:tc>
      </w:tr>
      <w:tr w:rsidR="00BF48DB" w:rsidRPr="00AB3AB8" w:rsidTr="00BF48DB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F48DB" w:rsidRPr="00A249A6" w:rsidRDefault="00BF48DB" w:rsidP="00A249A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9A6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  <w:proofErr w:type="spellEnd"/>
            <w:r w:rsidRPr="00A2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9A6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  <w:proofErr w:type="spellEnd"/>
            <w:r w:rsidRPr="00A2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9A6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proofErr w:type="spellEnd"/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F48DB" w:rsidRPr="00A249A6" w:rsidRDefault="00BF48DB" w:rsidP="00A249A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49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Реализует право работников участвовать в управлении образовательной организацией, в том числе:                             − участвовать в разработке и принятии коллективного договора, Правил трудового распорядка, изменений и дополнений к ним;                                                                       − принимать локальные акты, которые регламентируют деятельность образовательной организации и связаны с правами и обязанностями работников;                                                        − разрешать конфликтные ситуации между работниками и администрацией образовательной организации;                                                                  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D41D42" w:rsidRPr="00A249A6" w:rsidRDefault="00450A9B" w:rsidP="00A249A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249A6">
        <w:rPr>
          <w:rFonts w:ascii="Times New Roman" w:hAnsi="Times New Roman" w:cs="Times New Roman"/>
          <w:sz w:val="28"/>
          <w:szCs w:val="28"/>
          <w:lang w:val="ru-RU"/>
        </w:rPr>
        <w:t>Для осуществления учебно – педагогической работы в Школе создано методическое объединение начальных классов.</w:t>
      </w:r>
    </w:p>
    <w:p w:rsidR="002D59FF" w:rsidRPr="00A249A6" w:rsidRDefault="002D59FF" w:rsidP="00A249A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A249A6">
        <w:rPr>
          <w:rFonts w:hAnsi="Times New Roman" w:cs="Times New Roman"/>
          <w:color w:val="000000"/>
          <w:sz w:val="28"/>
          <w:szCs w:val="28"/>
          <w:lang w:val="ru-RU"/>
        </w:rPr>
        <w:t>В целях учета мнения обучающихся и родителей (законных представителей) несовершеннолетних обучающихся в Школе действуют  Родительский комитет.</w:t>
      </w:r>
    </w:p>
    <w:p w:rsidR="002D59FF" w:rsidRPr="00A249A6" w:rsidRDefault="002D59FF" w:rsidP="00A249A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A249A6">
        <w:rPr>
          <w:rFonts w:hAnsi="Times New Roman" w:cs="Times New Roman"/>
          <w:color w:val="000000"/>
          <w:sz w:val="28"/>
          <w:szCs w:val="28"/>
          <w:lang w:val="ru-RU"/>
        </w:rPr>
        <w:t>По итогам</w:t>
      </w:r>
      <w:r w:rsidR="002C583F">
        <w:rPr>
          <w:rFonts w:hAnsi="Times New Roman" w:cs="Times New Roman"/>
          <w:color w:val="000000"/>
          <w:sz w:val="28"/>
          <w:szCs w:val="28"/>
          <w:lang w:val="ru-RU"/>
        </w:rPr>
        <w:t xml:space="preserve"> 2021</w:t>
      </w:r>
      <w:r w:rsidRPr="00A249A6">
        <w:rPr>
          <w:rFonts w:hAnsi="Times New Roman" w:cs="Times New Roman"/>
          <w:color w:val="000000"/>
          <w:sz w:val="28"/>
          <w:szCs w:val="28"/>
        </w:rPr>
        <w:t> </w:t>
      </w:r>
      <w:r w:rsidRPr="00A249A6">
        <w:rPr>
          <w:rFonts w:hAnsi="Times New Roman" w:cs="Times New Roman"/>
          <w:color w:val="000000"/>
          <w:sz w:val="28"/>
          <w:szCs w:val="28"/>
          <w:lang w:val="ru-RU"/>
        </w:rPr>
        <w:t>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7512CE" w:rsidRPr="00A249A6" w:rsidRDefault="00BD1F09" w:rsidP="00A249A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A249A6">
        <w:rPr>
          <w:rFonts w:hAnsi="Times New Roman" w:cs="Times New Roman"/>
          <w:b/>
          <w:bCs/>
          <w:color w:val="000000"/>
          <w:sz w:val="28"/>
          <w:szCs w:val="28"/>
        </w:rPr>
        <w:t>III</w:t>
      </w:r>
      <w:r w:rsidRPr="00A249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содержания и качества подготовки обучающихся</w:t>
      </w:r>
      <w:r w:rsidR="007512CE" w:rsidRPr="00A249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r w:rsidR="00E80A3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      </w:t>
      </w:r>
      <w:r w:rsidR="007512CE" w:rsidRPr="00A249A6">
        <w:rPr>
          <w:rFonts w:hAnsi="Times New Roman" w:cs="Times New Roman"/>
          <w:color w:val="000000"/>
          <w:sz w:val="28"/>
          <w:szCs w:val="28"/>
          <w:lang w:val="ru-RU"/>
        </w:rPr>
        <w:t>Статистика показателей за</w:t>
      </w:r>
      <w:r w:rsidR="00AB3AB8">
        <w:rPr>
          <w:rFonts w:hAnsi="Times New Roman" w:cs="Times New Roman"/>
          <w:color w:val="000000"/>
          <w:sz w:val="28"/>
          <w:szCs w:val="28"/>
          <w:lang w:val="ru-RU"/>
        </w:rPr>
        <w:t xml:space="preserve"> 2018</w:t>
      </w:r>
      <w:r w:rsidR="007512CE" w:rsidRPr="00A249A6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="00AB3AB8">
        <w:rPr>
          <w:rFonts w:hAnsi="Times New Roman" w:cs="Times New Roman"/>
          <w:color w:val="000000"/>
          <w:sz w:val="28"/>
          <w:szCs w:val="28"/>
          <w:lang w:val="ru-RU"/>
        </w:rPr>
        <w:t>2022</w:t>
      </w:r>
      <w:r w:rsidR="007512CE" w:rsidRPr="00A249A6">
        <w:rPr>
          <w:rFonts w:hAnsi="Times New Roman" w:cs="Times New Roman"/>
          <w:color w:val="000000"/>
          <w:sz w:val="28"/>
          <w:szCs w:val="28"/>
          <w:lang w:val="ru-RU"/>
        </w:rPr>
        <w:t>годы</w:t>
      </w:r>
    </w:p>
    <w:tbl>
      <w:tblPr>
        <w:tblW w:w="9027" w:type="dxa"/>
        <w:tblLook w:val="0600" w:firstRow="0" w:lastRow="0" w:firstColumn="0" w:lastColumn="0" w:noHBand="1" w:noVBand="1"/>
      </w:tblPr>
      <w:tblGrid>
        <w:gridCol w:w="684"/>
        <w:gridCol w:w="2412"/>
        <w:gridCol w:w="1503"/>
        <w:gridCol w:w="1664"/>
        <w:gridCol w:w="1395"/>
        <w:gridCol w:w="1369"/>
      </w:tblGrid>
      <w:tr w:rsidR="002C583F" w:rsidRPr="00A249A6" w:rsidTr="002C583F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583F" w:rsidRPr="00A249A6" w:rsidRDefault="002C583F" w:rsidP="00A249A6">
            <w:pPr>
              <w:rPr>
                <w:sz w:val="28"/>
                <w:szCs w:val="28"/>
                <w:lang w:val="ru-RU"/>
              </w:rPr>
            </w:pPr>
            <w:r w:rsidRPr="00A24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A24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A24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/п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583F" w:rsidRPr="00E80A36" w:rsidRDefault="002C583F" w:rsidP="00A249A6">
            <w:pPr>
              <w:rPr>
                <w:sz w:val="24"/>
                <w:szCs w:val="24"/>
                <w:lang w:val="ru-RU"/>
              </w:rPr>
            </w:pPr>
            <w:r w:rsidRPr="00E80A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Параметры статистики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583F" w:rsidRPr="00E80A36" w:rsidRDefault="002C583F" w:rsidP="002C135E">
            <w:pPr>
              <w:rPr>
                <w:sz w:val="24"/>
                <w:szCs w:val="24"/>
                <w:lang w:val="ru-RU"/>
              </w:rPr>
            </w:pPr>
            <w:r w:rsidRPr="00E80A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2018–2019</w:t>
            </w:r>
            <w:r w:rsidRPr="00E80A36">
              <w:rPr>
                <w:sz w:val="24"/>
                <w:szCs w:val="24"/>
                <w:lang w:val="ru-RU"/>
              </w:rPr>
              <w:br/>
            </w:r>
            <w:r w:rsidRPr="00E80A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83F" w:rsidRPr="00E80A36" w:rsidRDefault="002C583F" w:rsidP="002C135E">
            <w:pPr>
              <w:rPr>
                <w:sz w:val="24"/>
                <w:szCs w:val="24"/>
              </w:rPr>
            </w:pPr>
            <w:r w:rsidRPr="00E80A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2019–2020</w:t>
            </w:r>
            <w:r w:rsidRPr="00E80A36">
              <w:rPr>
                <w:sz w:val="24"/>
                <w:szCs w:val="24"/>
                <w:lang w:val="ru-RU"/>
              </w:rPr>
              <w:br/>
            </w:r>
            <w:proofErr w:type="spellStart"/>
            <w:r w:rsidRPr="00E80A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</w:t>
            </w:r>
            <w:r w:rsidRPr="00E80A36">
              <w:rPr>
                <w:rFonts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  <w:r w:rsidRPr="00E80A3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A36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83F" w:rsidRPr="00E80A36" w:rsidRDefault="002C583F" w:rsidP="002C135E">
            <w:pPr>
              <w:rPr>
                <w:sz w:val="24"/>
                <w:szCs w:val="24"/>
              </w:rPr>
            </w:pPr>
            <w:r w:rsidRPr="00E80A36"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B3A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2021 учебный </w:t>
            </w:r>
            <w:r w:rsidRPr="00E80A3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A36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83F" w:rsidRPr="002C583F" w:rsidRDefault="00AB3AB8" w:rsidP="00A249A6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На конец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2022</w:t>
            </w:r>
            <w:r w:rsidR="002C583F">
              <w:rPr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2C583F" w:rsidRPr="00A249A6" w:rsidTr="007512CE"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583F" w:rsidRPr="00A249A6" w:rsidRDefault="002C583F" w:rsidP="00A249A6">
            <w:pPr>
              <w:rPr>
                <w:sz w:val="28"/>
                <w:szCs w:val="28"/>
              </w:rPr>
            </w:pPr>
            <w:r w:rsidRPr="00A249A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583F" w:rsidRPr="00E80A36" w:rsidRDefault="002C583F" w:rsidP="00A249A6">
            <w:pPr>
              <w:rPr>
                <w:sz w:val="24"/>
                <w:szCs w:val="24"/>
                <w:lang w:val="ru-RU"/>
              </w:rPr>
            </w:pPr>
            <w:r w:rsidRPr="00E80A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</w:t>
            </w:r>
            <w:r w:rsidRPr="00E80A3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80A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конец учебного года, в том числе: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583F" w:rsidRPr="00A249A6" w:rsidRDefault="002C583F" w:rsidP="00A249A6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583F" w:rsidRPr="00A249A6" w:rsidRDefault="002C583F" w:rsidP="00A249A6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583F" w:rsidRPr="00A249A6" w:rsidRDefault="002C583F" w:rsidP="00A249A6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583F" w:rsidRPr="00A249A6" w:rsidRDefault="002C583F" w:rsidP="00A249A6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2C583F" w:rsidRPr="00A249A6" w:rsidTr="007512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83F" w:rsidRPr="00A249A6" w:rsidRDefault="002C583F" w:rsidP="00A249A6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583F" w:rsidRPr="00E80A36" w:rsidRDefault="002C583F" w:rsidP="00A249A6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583F" w:rsidRPr="00A249A6" w:rsidRDefault="002C583F" w:rsidP="00A249A6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583F" w:rsidRPr="00A249A6" w:rsidRDefault="002C583F" w:rsidP="00A249A6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583F" w:rsidRPr="00A249A6" w:rsidRDefault="002C583F" w:rsidP="00A249A6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583F" w:rsidRPr="00A249A6" w:rsidRDefault="002C583F" w:rsidP="00A249A6">
            <w:pPr>
              <w:rPr>
                <w:sz w:val="28"/>
                <w:szCs w:val="28"/>
              </w:rPr>
            </w:pPr>
          </w:p>
        </w:tc>
      </w:tr>
      <w:tr w:rsidR="002C583F" w:rsidRPr="00A249A6" w:rsidTr="007512CE"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583F" w:rsidRPr="00A249A6" w:rsidRDefault="002C583F" w:rsidP="00A249A6">
            <w:pPr>
              <w:rPr>
                <w:sz w:val="28"/>
                <w:szCs w:val="28"/>
              </w:rPr>
            </w:pPr>
            <w:r w:rsidRPr="00A249A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583F" w:rsidRPr="00E80A36" w:rsidRDefault="002C583F" w:rsidP="00A249A6">
            <w:pPr>
              <w:rPr>
                <w:sz w:val="24"/>
                <w:szCs w:val="24"/>
                <w:lang w:val="ru-RU"/>
              </w:rPr>
            </w:pPr>
            <w:r w:rsidRPr="00E80A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</w:t>
            </w:r>
            <w:r w:rsidRPr="00E80A3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80A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повторное обучение: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583F" w:rsidRPr="00A249A6" w:rsidRDefault="002C583F" w:rsidP="00A249A6">
            <w:pPr>
              <w:rPr>
                <w:sz w:val="28"/>
                <w:szCs w:val="28"/>
                <w:lang w:val="ru-RU"/>
              </w:rPr>
            </w:pPr>
            <w:r w:rsidRPr="00A249A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A249A6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-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583F" w:rsidRPr="00A249A6" w:rsidRDefault="002C583F" w:rsidP="00A249A6">
            <w:pPr>
              <w:rPr>
                <w:sz w:val="28"/>
                <w:szCs w:val="28"/>
                <w:lang w:val="ru-RU"/>
              </w:rPr>
            </w:pPr>
            <w:r w:rsidRPr="00A249A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A249A6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583F" w:rsidRPr="00A249A6" w:rsidRDefault="002C583F" w:rsidP="00A249A6">
            <w:pPr>
              <w:rPr>
                <w:sz w:val="28"/>
                <w:szCs w:val="28"/>
                <w:lang w:val="ru-RU"/>
              </w:rPr>
            </w:pPr>
            <w:r w:rsidRPr="00A249A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A249A6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583F" w:rsidRPr="00A249A6" w:rsidRDefault="002C583F" w:rsidP="00A249A6">
            <w:pPr>
              <w:rPr>
                <w:sz w:val="28"/>
                <w:szCs w:val="28"/>
                <w:lang w:val="ru-RU"/>
              </w:rPr>
            </w:pPr>
            <w:r w:rsidRPr="00A249A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A249A6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 w:rsidR="002C583F" w:rsidRPr="00A249A6" w:rsidTr="007512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83F" w:rsidRPr="00A249A6" w:rsidRDefault="002C583F" w:rsidP="00A249A6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583F" w:rsidRPr="00A249A6" w:rsidRDefault="002C583F" w:rsidP="00A249A6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583F" w:rsidRPr="00A249A6" w:rsidRDefault="002C583F" w:rsidP="00A249A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583F" w:rsidRPr="00A249A6" w:rsidRDefault="002C583F" w:rsidP="00A249A6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583F" w:rsidRPr="00A249A6" w:rsidRDefault="002C583F" w:rsidP="00A249A6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583F" w:rsidRPr="00A249A6" w:rsidRDefault="002C583F" w:rsidP="00A249A6">
            <w:pPr>
              <w:rPr>
                <w:sz w:val="28"/>
                <w:szCs w:val="28"/>
              </w:rPr>
            </w:pPr>
          </w:p>
        </w:tc>
      </w:tr>
    </w:tbl>
    <w:p w:rsidR="002F0CA9" w:rsidRPr="00A249A6" w:rsidRDefault="007512CE" w:rsidP="00A249A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A249A6">
        <w:rPr>
          <w:rFonts w:hAnsi="Times New Roman" w:cs="Times New Roman"/>
          <w:color w:val="000000"/>
          <w:sz w:val="28"/>
          <w:szCs w:val="28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</w:t>
      </w:r>
      <w:r w:rsidRPr="00A249A6">
        <w:rPr>
          <w:rFonts w:hAnsi="Times New Roman" w:cs="Times New Roman"/>
          <w:color w:val="000000"/>
          <w:sz w:val="28"/>
          <w:szCs w:val="28"/>
        </w:rPr>
        <w:t> </w:t>
      </w:r>
      <w:r w:rsidRPr="00A249A6">
        <w:rPr>
          <w:rFonts w:hAnsi="Times New Roman" w:cs="Times New Roman"/>
          <w:color w:val="000000"/>
          <w:sz w:val="28"/>
          <w:szCs w:val="28"/>
          <w:lang w:val="ru-RU"/>
        </w:rPr>
        <w:t>при этом стабильно  уменьшается  количество обучающихся Школы</w:t>
      </w:r>
      <w:r w:rsidR="00036E89" w:rsidRPr="00A249A6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="002F0CA9" w:rsidRPr="00A249A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F0CA9" w:rsidRPr="00A249A6" w:rsidRDefault="002F0CA9" w:rsidP="00A249A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A249A6">
        <w:rPr>
          <w:rFonts w:hAnsi="Times New Roman" w:cs="Times New Roman"/>
          <w:b/>
          <w:color w:val="000000"/>
          <w:sz w:val="28"/>
          <w:szCs w:val="28"/>
          <w:lang w:val="ru-RU"/>
        </w:rPr>
        <w:t>Краткий анализ динамики результатов успеваемости и качества знаний</w:t>
      </w:r>
      <w:r w:rsidRPr="00A249A6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             Результаты освоения учащимися программ начального общего образования по показателю </w:t>
      </w:r>
      <w:r w:rsidRPr="00AB3AB8">
        <w:rPr>
          <w:rFonts w:hAnsi="Times New Roman" w:cs="Times New Roman"/>
          <w:color w:val="000000"/>
          <w:sz w:val="28"/>
          <w:szCs w:val="28"/>
          <w:lang w:val="ru-RU"/>
        </w:rPr>
        <w:t>«успеваемость» в</w:t>
      </w:r>
      <w:r w:rsidR="002C583F" w:rsidRPr="00AB3AB8">
        <w:rPr>
          <w:rFonts w:hAnsi="Times New Roman" w:cs="Times New Roman"/>
          <w:color w:val="000000"/>
          <w:sz w:val="28"/>
          <w:szCs w:val="28"/>
          <w:lang w:val="ru-RU"/>
        </w:rPr>
        <w:t xml:space="preserve"> 202</w:t>
      </w:r>
      <w:r w:rsidR="00AB3AB8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Pr="00A249A6">
        <w:rPr>
          <w:rFonts w:hAnsi="Times New Roman" w:cs="Times New Roman"/>
          <w:color w:val="000000"/>
          <w:sz w:val="28"/>
          <w:szCs w:val="28"/>
        </w:rPr>
        <w:t> </w:t>
      </w:r>
      <w:r w:rsidRPr="00AB3AB8">
        <w:rPr>
          <w:rFonts w:hAnsi="Times New Roman" w:cs="Times New Roman"/>
          <w:color w:val="000000"/>
          <w:sz w:val="28"/>
          <w:szCs w:val="28"/>
          <w:lang w:val="ru-RU"/>
        </w:rPr>
        <w:t>году</w:t>
      </w:r>
      <w:r w:rsidR="00A249A6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="00AB3AB8">
        <w:rPr>
          <w:rFonts w:hAnsi="Times New Roman" w:cs="Times New Roman"/>
          <w:color w:val="000000"/>
          <w:sz w:val="28"/>
          <w:szCs w:val="28"/>
          <w:lang w:val="ru-RU"/>
        </w:rPr>
        <w:t>(2</w:t>
      </w:r>
      <w:r w:rsidR="0095462E">
        <w:rPr>
          <w:rFonts w:hAnsi="Times New Roman" w:cs="Times New Roman"/>
          <w:color w:val="000000"/>
          <w:sz w:val="28"/>
          <w:szCs w:val="28"/>
          <w:lang w:val="ru-RU"/>
        </w:rPr>
        <w:t>, 4 классы)</w:t>
      </w:r>
    </w:p>
    <w:tbl>
      <w:tblPr>
        <w:tblW w:w="10281" w:type="dxa"/>
        <w:tblLayout w:type="fixed"/>
        <w:tblLook w:val="0600" w:firstRow="0" w:lastRow="0" w:firstColumn="0" w:lastColumn="0" w:noHBand="1" w:noVBand="1"/>
      </w:tblPr>
      <w:tblGrid>
        <w:gridCol w:w="1038"/>
        <w:gridCol w:w="841"/>
        <w:gridCol w:w="710"/>
        <w:gridCol w:w="570"/>
        <w:gridCol w:w="1424"/>
        <w:gridCol w:w="640"/>
        <w:gridCol w:w="1424"/>
        <w:gridCol w:w="384"/>
        <w:gridCol w:w="710"/>
        <w:gridCol w:w="384"/>
        <w:gridCol w:w="526"/>
        <w:gridCol w:w="184"/>
        <w:gridCol w:w="117"/>
        <w:gridCol w:w="267"/>
        <w:gridCol w:w="401"/>
        <w:gridCol w:w="309"/>
        <w:gridCol w:w="352"/>
      </w:tblGrid>
      <w:tr w:rsidR="002F0CA9" w:rsidRPr="00AB3AB8" w:rsidTr="00E80A36">
        <w:trPr>
          <w:trHeight w:val="307"/>
        </w:trPr>
        <w:tc>
          <w:tcPr>
            <w:tcW w:w="1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A9" w:rsidRPr="00AB3AB8" w:rsidRDefault="002F0CA9" w:rsidP="00A249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3A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A9" w:rsidRPr="00AB3AB8" w:rsidRDefault="002F0CA9" w:rsidP="00A249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3A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  <w:r w:rsidRPr="00AB3AB8">
              <w:rPr>
                <w:sz w:val="24"/>
                <w:szCs w:val="24"/>
                <w:lang w:val="ru-RU"/>
              </w:rPr>
              <w:br/>
            </w:r>
            <w:proofErr w:type="spellStart"/>
            <w:r w:rsidRPr="00AB3A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обуч-ся</w:t>
            </w:r>
            <w:proofErr w:type="spellEnd"/>
          </w:p>
        </w:tc>
        <w:tc>
          <w:tcPr>
            <w:tcW w:w="128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A9" w:rsidRPr="00AB3AB8" w:rsidRDefault="002F0CA9" w:rsidP="00A249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3A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 них успевают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A9" w:rsidRPr="00AB3AB8" w:rsidRDefault="002F0CA9" w:rsidP="00A249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3A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год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A9" w:rsidRPr="00AB3AB8" w:rsidRDefault="002F0CA9" w:rsidP="00A249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3A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год</w:t>
            </w:r>
          </w:p>
        </w:tc>
        <w:tc>
          <w:tcPr>
            <w:tcW w:w="2188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A9" w:rsidRPr="00AB3AB8" w:rsidRDefault="002F0CA9" w:rsidP="00A249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3A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успевают</w:t>
            </w:r>
          </w:p>
        </w:tc>
        <w:tc>
          <w:tcPr>
            <w:tcW w:w="106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A9" w:rsidRPr="00AB3AB8" w:rsidRDefault="002F0CA9" w:rsidP="00A249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3A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Переведены</w:t>
            </w:r>
            <w:r w:rsidRPr="00AB3AB8">
              <w:rPr>
                <w:sz w:val="24"/>
                <w:szCs w:val="24"/>
                <w:lang w:val="ru-RU"/>
              </w:rPr>
              <w:br/>
            </w:r>
            <w:r w:rsidRPr="00AB3A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условно</w:t>
            </w:r>
          </w:p>
        </w:tc>
      </w:tr>
      <w:tr w:rsidR="002F0CA9" w:rsidRPr="00AB3AB8" w:rsidTr="00E80A36">
        <w:trPr>
          <w:trHeight w:val="307"/>
        </w:trPr>
        <w:tc>
          <w:tcPr>
            <w:tcW w:w="1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CA9" w:rsidRPr="00AB3AB8" w:rsidRDefault="002F0CA9" w:rsidP="00A249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CA9" w:rsidRPr="00AB3AB8" w:rsidRDefault="002F0CA9" w:rsidP="00A249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CA9" w:rsidRPr="00AB3AB8" w:rsidRDefault="002F0CA9" w:rsidP="00A249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A9" w:rsidRPr="00AB3AB8" w:rsidRDefault="002F0CA9" w:rsidP="00A249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3A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808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CA9" w:rsidRPr="00AB3AB8" w:rsidRDefault="002F0CA9" w:rsidP="00A249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A9" w:rsidRPr="00AB3AB8" w:rsidRDefault="002F0CA9" w:rsidP="00A249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3A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 них н/а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A9" w:rsidRPr="00E80A36" w:rsidRDefault="002F0CA9" w:rsidP="00A249A6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0CA9" w:rsidRPr="00E80A36" w:rsidRDefault="002F0CA9" w:rsidP="00A249A6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A9" w:rsidRPr="00E80A36" w:rsidRDefault="002F0CA9" w:rsidP="00A249A6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0CA9" w:rsidRPr="00E80A36" w:rsidRDefault="002F0CA9" w:rsidP="00A249A6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CA9" w:rsidRPr="00AB3AB8" w:rsidRDefault="002F0CA9" w:rsidP="00A249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F0CA9" w:rsidRPr="00A249A6" w:rsidTr="00E80A36">
        <w:trPr>
          <w:trHeight w:val="433"/>
        </w:trPr>
        <w:tc>
          <w:tcPr>
            <w:tcW w:w="1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CA9" w:rsidRPr="00AB3AB8" w:rsidRDefault="002F0CA9" w:rsidP="00A249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CA9" w:rsidRPr="00AB3AB8" w:rsidRDefault="002F0CA9" w:rsidP="00A249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A9" w:rsidRPr="00E80A36" w:rsidRDefault="002F0CA9" w:rsidP="00A249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B3A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</w:t>
            </w:r>
            <w:r w:rsidRPr="00E80A36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80A36"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A9" w:rsidRPr="00E80A36" w:rsidRDefault="002F0CA9" w:rsidP="00A249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80A36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A9" w:rsidRPr="00E80A36" w:rsidRDefault="002F0CA9" w:rsidP="00A249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80A36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E80A36">
              <w:rPr>
                <w:sz w:val="24"/>
                <w:szCs w:val="24"/>
              </w:rPr>
              <w:br/>
            </w:r>
            <w:proofErr w:type="spellStart"/>
            <w:r w:rsidRPr="00E80A36"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  <w:r w:rsidRPr="00E80A3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«4» и «5»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A9" w:rsidRPr="00E80A36" w:rsidRDefault="002F0CA9" w:rsidP="00A249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80A36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A9" w:rsidRPr="00E80A36" w:rsidRDefault="002F0CA9" w:rsidP="00A249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80A3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E80A36"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  <w:r w:rsidRPr="00E80A3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A9" w:rsidRPr="00E80A36" w:rsidRDefault="002F0CA9" w:rsidP="00A249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80A36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A9" w:rsidRPr="00E80A36" w:rsidRDefault="002F0CA9" w:rsidP="00A249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0A36"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3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A9" w:rsidRPr="00E80A36" w:rsidRDefault="002F0CA9" w:rsidP="00A249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80A36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A9" w:rsidRPr="00E80A36" w:rsidRDefault="002F0CA9" w:rsidP="00A249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0A36"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A9" w:rsidRPr="00E80A36" w:rsidRDefault="002F0CA9" w:rsidP="00A249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80A36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A9" w:rsidRPr="00E80A36" w:rsidRDefault="002F0CA9" w:rsidP="00A249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0A36"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A9" w:rsidRPr="00E80A36" w:rsidRDefault="002F0CA9" w:rsidP="00A249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80A36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F0CA9" w:rsidRPr="00A249A6" w:rsidTr="00E80A36">
        <w:tc>
          <w:tcPr>
            <w:tcW w:w="10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CA9" w:rsidRPr="00AB3AB8" w:rsidRDefault="00AB3AB8" w:rsidP="00A249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CA9" w:rsidRPr="00E80A36" w:rsidRDefault="002F0CA9" w:rsidP="00A249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0A36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CA9" w:rsidRPr="00E80A36" w:rsidRDefault="002F0CA9" w:rsidP="00A249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0A36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CA9" w:rsidRPr="00E80A36" w:rsidRDefault="002F0CA9" w:rsidP="00A249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80A36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CA9" w:rsidRPr="00E80A36" w:rsidRDefault="00C34A67" w:rsidP="00A249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CA9" w:rsidRPr="00E80A36" w:rsidRDefault="00C34A67" w:rsidP="00A249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CA9" w:rsidRPr="00E80A36" w:rsidRDefault="002F0CA9" w:rsidP="00A249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0A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CA9" w:rsidRPr="00E80A36" w:rsidRDefault="002F0CA9" w:rsidP="00A249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0A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CA9" w:rsidRPr="00E80A36" w:rsidRDefault="002F0CA9" w:rsidP="00A249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80A36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CA9" w:rsidRPr="00E80A36" w:rsidRDefault="002F0CA9" w:rsidP="00A249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80A36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CA9" w:rsidRPr="00E80A36" w:rsidRDefault="002F0CA9" w:rsidP="00A249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80A36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CA9" w:rsidRPr="00E80A36" w:rsidRDefault="002F0CA9" w:rsidP="00A249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80A36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CA9" w:rsidRPr="00E80A36" w:rsidRDefault="002F0CA9" w:rsidP="00A249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80A36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CA9" w:rsidRPr="00E80A36" w:rsidRDefault="002F0CA9" w:rsidP="00A249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80A36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0CA9" w:rsidRPr="00A249A6" w:rsidTr="00E80A36">
        <w:tc>
          <w:tcPr>
            <w:tcW w:w="10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CA9" w:rsidRPr="00E80A36" w:rsidRDefault="002F0CA9" w:rsidP="00A249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80A36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CA9" w:rsidRPr="00E80A36" w:rsidRDefault="002C583F" w:rsidP="00A249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CA9" w:rsidRPr="00E80A36" w:rsidRDefault="002C583F" w:rsidP="00A249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CA9" w:rsidRPr="00E80A36" w:rsidRDefault="002F0CA9" w:rsidP="00A249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80A36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CA9" w:rsidRPr="00E80A36" w:rsidRDefault="002F0CA9" w:rsidP="00A249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0A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CA9" w:rsidRPr="00E80A36" w:rsidRDefault="002C583F" w:rsidP="00A249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CA9" w:rsidRPr="00E80A36" w:rsidRDefault="002F0CA9" w:rsidP="00A249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0A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CA9" w:rsidRPr="00E80A36" w:rsidRDefault="002F0CA9" w:rsidP="00A249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0A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CA9" w:rsidRPr="00E80A36" w:rsidRDefault="002F0CA9" w:rsidP="00A249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80A36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CA9" w:rsidRPr="00E80A36" w:rsidRDefault="002F0CA9" w:rsidP="00A249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80A36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CA9" w:rsidRPr="00E80A36" w:rsidRDefault="002F0CA9" w:rsidP="00A249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80A36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CA9" w:rsidRPr="00E80A36" w:rsidRDefault="002F0CA9" w:rsidP="00A249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80A36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CA9" w:rsidRPr="00E80A36" w:rsidRDefault="002F0CA9" w:rsidP="00A249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80A36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CA9" w:rsidRPr="00E80A36" w:rsidRDefault="002F0CA9" w:rsidP="00A249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80A36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0CA9" w:rsidRPr="00A249A6" w:rsidTr="00E80A36">
        <w:tc>
          <w:tcPr>
            <w:tcW w:w="10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CA9" w:rsidRPr="00E80A36" w:rsidRDefault="002F0CA9" w:rsidP="00A249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0A36"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CA9" w:rsidRPr="00E80A36" w:rsidRDefault="0095462E" w:rsidP="00A249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CA9" w:rsidRPr="00E80A36" w:rsidRDefault="0095462E" w:rsidP="00A249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CA9" w:rsidRPr="00E80A36" w:rsidRDefault="002F0CA9" w:rsidP="00A249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80A36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CA9" w:rsidRPr="00A53890" w:rsidRDefault="00C34A67" w:rsidP="00A249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CA9" w:rsidRPr="00C34A67" w:rsidRDefault="00C34A67" w:rsidP="00A249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CA9" w:rsidRPr="00E80A36" w:rsidRDefault="002F0CA9" w:rsidP="00A249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0A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CA9" w:rsidRPr="00E80A36" w:rsidRDefault="002F0CA9" w:rsidP="00A249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0A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CA9" w:rsidRPr="00E80A36" w:rsidRDefault="002F0CA9" w:rsidP="00A249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80A36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CA9" w:rsidRPr="00E80A36" w:rsidRDefault="002F0CA9" w:rsidP="00A249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80A36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CA9" w:rsidRPr="00E80A36" w:rsidRDefault="002F0CA9" w:rsidP="00A249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80A36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CA9" w:rsidRPr="00E80A36" w:rsidRDefault="002F0CA9" w:rsidP="00A249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80A36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CA9" w:rsidRPr="00E80A36" w:rsidRDefault="002F0CA9" w:rsidP="00A249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80A36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CA9" w:rsidRPr="00E80A36" w:rsidRDefault="002F0CA9" w:rsidP="00A249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80A36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F0CA9" w:rsidRPr="00A249A6" w:rsidRDefault="002F0CA9" w:rsidP="00A249A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A249A6">
        <w:rPr>
          <w:rFonts w:hAnsi="Times New Roman" w:cs="Times New Roman"/>
          <w:color w:val="000000"/>
          <w:sz w:val="28"/>
          <w:szCs w:val="28"/>
          <w:lang w:val="ru-RU"/>
        </w:rPr>
        <w:t>Если сравнить результаты освоения обучающимися программ начального общего образования по показателю «успеваемость» в</w:t>
      </w:r>
      <w:r w:rsidR="00C34A67">
        <w:rPr>
          <w:rFonts w:hAnsi="Times New Roman" w:cs="Times New Roman"/>
          <w:color w:val="000000"/>
          <w:sz w:val="28"/>
          <w:szCs w:val="28"/>
          <w:lang w:val="ru-RU"/>
        </w:rPr>
        <w:t xml:space="preserve"> 202</w:t>
      </w:r>
      <w:r w:rsidR="00AB3AB8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Pr="00A249A6">
        <w:rPr>
          <w:rFonts w:hAnsi="Times New Roman" w:cs="Times New Roman"/>
          <w:color w:val="000000"/>
          <w:sz w:val="28"/>
          <w:szCs w:val="28"/>
        </w:rPr>
        <w:t> </w:t>
      </w:r>
      <w:r w:rsidRPr="00A249A6">
        <w:rPr>
          <w:rFonts w:hAnsi="Times New Roman" w:cs="Times New Roman"/>
          <w:color w:val="000000"/>
          <w:sz w:val="28"/>
          <w:szCs w:val="28"/>
          <w:lang w:val="ru-RU"/>
        </w:rPr>
        <w:t>году с</w:t>
      </w:r>
      <w:r w:rsidRPr="00A249A6">
        <w:rPr>
          <w:rFonts w:hAnsi="Times New Roman" w:cs="Times New Roman"/>
          <w:color w:val="000000"/>
          <w:sz w:val="28"/>
          <w:szCs w:val="28"/>
        </w:rPr>
        <w:t> </w:t>
      </w:r>
      <w:r w:rsidRPr="00A249A6">
        <w:rPr>
          <w:rFonts w:hAnsi="Times New Roman" w:cs="Times New Roman"/>
          <w:color w:val="000000"/>
          <w:sz w:val="28"/>
          <w:szCs w:val="28"/>
          <w:lang w:val="ru-RU"/>
        </w:rPr>
        <w:t>результатами освоения учащимися программ начального общего образования по показателю «успеваемость» в</w:t>
      </w:r>
      <w:r w:rsidR="00AB3AB8">
        <w:rPr>
          <w:rFonts w:hAnsi="Times New Roman" w:cs="Times New Roman"/>
          <w:color w:val="000000"/>
          <w:sz w:val="28"/>
          <w:szCs w:val="28"/>
          <w:lang w:val="ru-RU"/>
        </w:rPr>
        <w:t xml:space="preserve"> 2021</w:t>
      </w:r>
      <w:r w:rsidRPr="00A249A6">
        <w:rPr>
          <w:rFonts w:hAnsi="Times New Roman" w:cs="Times New Roman"/>
          <w:color w:val="000000"/>
          <w:sz w:val="28"/>
          <w:szCs w:val="28"/>
        </w:rPr>
        <w:t> </w:t>
      </w:r>
      <w:r w:rsidRPr="00A249A6">
        <w:rPr>
          <w:rFonts w:hAnsi="Times New Roman" w:cs="Times New Roman"/>
          <w:color w:val="000000"/>
          <w:sz w:val="28"/>
          <w:szCs w:val="28"/>
          <w:lang w:val="ru-RU"/>
        </w:rPr>
        <w:t>году, то можно</w:t>
      </w:r>
      <w:r w:rsidRPr="00A249A6">
        <w:rPr>
          <w:rFonts w:hAnsi="Times New Roman" w:cs="Times New Roman"/>
          <w:color w:val="000000"/>
          <w:sz w:val="28"/>
          <w:szCs w:val="28"/>
        </w:rPr>
        <w:t> </w:t>
      </w:r>
      <w:r w:rsidRPr="00A249A6">
        <w:rPr>
          <w:rFonts w:hAnsi="Times New Roman" w:cs="Times New Roman"/>
          <w:color w:val="000000"/>
          <w:sz w:val="28"/>
          <w:szCs w:val="28"/>
          <w:lang w:val="ru-RU"/>
        </w:rPr>
        <w:t>отметить, что процент учащихся, окончивших на «4» и «5», вырос на</w:t>
      </w:r>
      <w:r w:rsidR="00DC57DB" w:rsidRPr="00A249A6">
        <w:rPr>
          <w:rFonts w:hAnsi="Times New Roman" w:cs="Times New Roman"/>
          <w:color w:val="000000"/>
          <w:sz w:val="28"/>
          <w:szCs w:val="28"/>
          <w:lang w:val="ru-RU"/>
        </w:rPr>
        <w:t xml:space="preserve"> 0,9 </w:t>
      </w:r>
      <w:r w:rsidRPr="00A249A6">
        <w:rPr>
          <w:rFonts w:hAnsi="Times New Roman" w:cs="Times New Roman"/>
          <w:color w:val="000000"/>
          <w:sz w:val="28"/>
          <w:szCs w:val="28"/>
        </w:rPr>
        <w:t> </w:t>
      </w:r>
      <w:r w:rsidRPr="00A249A6">
        <w:rPr>
          <w:rFonts w:hAnsi="Times New Roman" w:cs="Times New Roman"/>
          <w:color w:val="000000"/>
          <w:sz w:val="28"/>
          <w:szCs w:val="28"/>
          <w:lang w:val="ru-RU"/>
        </w:rPr>
        <w:t>процента (в</w:t>
      </w:r>
      <w:r w:rsidR="00AB3AB8">
        <w:rPr>
          <w:rFonts w:hAnsi="Times New Roman" w:cs="Times New Roman"/>
          <w:color w:val="000000"/>
          <w:sz w:val="28"/>
          <w:szCs w:val="28"/>
          <w:lang w:val="ru-RU"/>
        </w:rPr>
        <w:t xml:space="preserve"> 2021</w:t>
      </w:r>
      <w:r w:rsidRPr="00A249A6">
        <w:rPr>
          <w:rFonts w:hAnsi="Times New Roman" w:cs="Times New Roman"/>
          <w:color w:val="000000"/>
          <w:sz w:val="28"/>
          <w:szCs w:val="28"/>
        </w:rPr>
        <w:t> </w:t>
      </w:r>
      <w:r w:rsidRPr="00A249A6">
        <w:rPr>
          <w:rFonts w:hAnsi="Times New Roman" w:cs="Times New Roman"/>
          <w:color w:val="000000"/>
          <w:sz w:val="28"/>
          <w:szCs w:val="28"/>
          <w:lang w:val="ru-RU"/>
        </w:rPr>
        <w:t>был</w:t>
      </w:r>
      <w:r w:rsidR="00DC57DB" w:rsidRPr="00A249A6">
        <w:rPr>
          <w:rFonts w:hAnsi="Times New Roman" w:cs="Times New Roman"/>
          <w:color w:val="000000"/>
          <w:sz w:val="28"/>
          <w:szCs w:val="28"/>
          <w:lang w:val="ru-RU"/>
        </w:rPr>
        <w:t xml:space="preserve"> 44,6</w:t>
      </w:r>
      <w:r w:rsidR="0095462E">
        <w:rPr>
          <w:rFonts w:hAnsi="Times New Roman" w:cs="Times New Roman"/>
          <w:color w:val="000000"/>
          <w:sz w:val="28"/>
          <w:szCs w:val="28"/>
          <w:lang w:val="ru-RU"/>
        </w:rPr>
        <w:t>%).                                       ВПР</w:t>
      </w:r>
      <w:r w:rsidR="00AB3AB8">
        <w:rPr>
          <w:rFonts w:hAnsi="Times New Roman" w:cs="Times New Roman"/>
          <w:color w:val="000000"/>
          <w:sz w:val="28"/>
          <w:szCs w:val="28"/>
          <w:lang w:val="ru-RU"/>
        </w:rPr>
        <w:t xml:space="preserve"> 2022</w:t>
      </w:r>
      <w:r w:rsidR="0095462E">
        <w:rPr>
          <w:rFonts w:hAnsi="Times New Roman" w:cs="Times New Roman"/>
          <w:color w:val="000000"/>
          <w:sz w:val="28"/>
          <w:szCs w:val="28"/>
          <w:lang w:val="ru-RU"/>
        </w:rPr>
        <w:t xml:space="preserve"> году в начальной школе не проводился.</w:t>
      </w:r>
    </w:p>
    <w:p w:rsidR="00411595" w:rsidRPr="00A249A6" w:rsidRDefault="00BD1F09" w:rsidP="00A249A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A249A6">
        <w:rPr>
          <w:rFonts w:hAnsi="Times New Roman" w:cs="Times New Roman"/>
          <w:b/>
          <w:bCs/>
          <w:color w:val="000000"/>
          <w:sz w:val="28"/>
          <w:szCs w:val="28"/>
        </w:rPr>
        <w:t>IV</w:t>
      </w:r>
      <w:r w:rsidRPr="00A249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организации учебного процесса</w:t>
      </w:r>
    </w:p>
    <w:p w:rsidR="0008409B" w:rsidRPr="00A249A6" w:rsidRDefault="00BD1F09" w:rsidP="00A249A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A249A6">
        <w:rPr>
          <w:rFonts w:hAnsi="Times New Roman" w:cs="Times New Roman"/>
          <w:color w:val="000000"/>
          <w:sz w:val="28"/>
          <w:szCs w:val="28"/>
          <w:lang w:val="ru-RU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  <w:r w:rsidR="00FC2856" w:rsidRPr="00A249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                                                                                </w:t>
      </w:r>
      <w:r w:rsidR="00FC2856" w:rsidRPr="00A249A6">
        <w:rPr>
          <w:rFonts w:hAnsi="Times New Roman" w:cs="Times New Roman"/>
          <w:color w:val="000000"/>
          <w:sz w:val="28"/>
          <w:szCs w:val="28"/>
          <w:lang w:val="ru-RU"/>
        </w:rPr>
        <w:t>Образовательная деятельность в Школе осуществляется по пятидневной учебной неделе для 1 -4 -х классов  в одну смену</w:t>
      </w:r>
      <w:proofErr w:type="gramStart"/>
      <w:r w:rsidR="00FC2856" w:rsidRPr="00A249A6">
        <w:rPr>
          <w:rFonts w:hAnsi="Times New Roman" w:cs="Times New Roman"/>
          <w:color w:val="000000"/>
          <w:sz w:val="28"/>
          <w:szCs w:val="28"/>
          <w:lang w:val="ru-RU"/>
        </w:rPr>
        <w:t xml:space="preserve"> .</w:t>
      </w:r>
      <w:proofErr w:type="gramEnd"/>
      <w:r w:rsidR="00FC2856" w:rsidRPr="00A249A6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В соответствии с СП 3.1/2.43598-20 и методическими рекомендациями по организации начала работы образовательных организаций   в</w:t>
      </w:r>
      <w:r w:rsidR="00AB3AB8">
        <w:rPr>
          <w:rFonts w:hAnsi="Times New Roman" w:cs="Times New Roman"/>
          <w:color w:val="000000"/>
          <w:sz w:val="28"/>
          <w:szCs w:val="28"/>
          <w:lang w:val="ru-RU"/>
        </w:rPr>
        <w:t xml:space="preserve"> 2021/22</w:t>
      </w:r>
      <w:r w:rsidR="00FC2856" w:rsidRPr="00A249A6">
        <w:rPr>
          <w:rFonts w:hAnsi="Times New Roman" w:cs="Times New Roman"/>
          <w:color w:val="000000"/>
          <w:sz w:val="28"/>
          <w:szCs w:val="28"/>
          <w:lang w:val="ru-RU"/>
        </w:rPr>
        <w:t xml:space="preserve"> учебном году Школа</w:t>
      </w:r>
      <w:r w:rsidR="00AB3AB8">
        <w:rPr>
          <w:rFonts w:hAnsi="Times New Roman" w:cs="Times New Roman"/>
          <w:color w:val="000000"/>
          <w:sz w:val="28"/>
          <w:szCs w:val="28"/>
          <w:lang w:val="ru-RU"/>
        </w:rPr>
        <w:t xml:space="preserve">:                                                                                                                                </w:t>
      </w:r>
      <w:r w:rsidR="0008409B" w:rsidRPr="00A249A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AB3AB8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="0008409B" w:rsidRPr="00A249A6">
        <w:rPr>
          <w:rFonts w:hAnsi="Times New Roman" w:cs="Times New Roman"/>
          <w:color w:val="000000"/>
          <w:sz w:val="28"/>
          <w:szCs w:val="28"/>
          <w:lang w:val="ru-RU"/>
        </w:rPr>
        <w:t xml:space="preserve">.  Закрепила классы за кабинетами;                                                                                </w:t>
      </w:r>
      <w:r w:rsidR="00AB3AB8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2</w:t>
      </w:r>
      <w:r w:rsidR="0008409B" w:rsidRPr="00A249A6">
        <w:rPr>
          <w:rFonts w:hAnsi="Times New Roman" w:cs="Times New Roman"/>
          <w:color w:val="000000"/>
          <w:sz w:val="28"/>
          <w:szCs w:val="28"/>
          <w:lang w:val="ru-RU"/>
        </w:rPr>
        <w:t xml:space="preserve">. Составила и утвердила графики уборки, проветривания кабинетов и холла;              </w:t>
      </w:r>
      <w:r w:rsidR="00AB3AB8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 3</w:t>
      </w:r>
      <w:r w:rsidR="0008409B" w:rsidRPr="00A249A6">
        <w:rPr>
          <w:rFonts w:hAnsi="Times New Roman" w:cs="Times New Roman"/>
          <w:color w:val="000000"/>
          <w:sz w:val="28"/>
          <w:szCs w:val="28"/>
          <w:lang w:val="ru-RU"/>
        </w:rPr>
        <w:t xml:space="preserve">. Разместила на сайте школы необходимую информацию об </w:t>
      </w:r>
      <w:proofErr w:type="spellStart"/>
      <w:r w:rsidR="0008409B" w:rsidRPr="00A249A6">
        <w:rPr>
          <w:rFonts w:hAnsi="Times New Roman" w:cs="Times New Roman"/>
          <w:color w:val="000000"/>
          <w:sz w:val="28"/>
          <w:szCs w:val="28"/>
          <w:lang w:val="ru-RU"/>
        </w:rPr>
        <w:t>антикоронавирусных</w:t>
      </w:r>
      <w:proofErr w:type="spellEnd"/>
      <w:r w:rsidR="0008409B" w:rsidRPr="00A249A6">
        <w:rPr>
          <w:rFonts w:hAnsi="Times New Roman" w:cs="Times New Roman"/>
          <w:color w:val="000000"/>
          <w:sz w:val="28"/>
          <w:szCs w:val="28"/>
          <w:lang w:val="ru-RU"/>
        </w:rPr>
        <w:t xml:space="preserve"> мерах, ссылки распространяли по официальным родительским группам в </w:t>
      </w:r>
      <w:proofErr w:type="spellStart"/>
      <w:r w:rsidR="00AB3AB8">
        <w:rPr>
          <w:rFonts w:hAnsi="Times New Roman" w:cs="Times New Roman"/>
          <w:color w:val="000000"/>
          <w:sz w:val="28"/>
          <w:szCs w:val="28"/>
          <w:lang w:val="ru-RU"/>
        </w:rPr>
        <w:t>Сферум</w:t>
      </w:r>
      <w:proofErr w:type="spellEnd"/>
      <w:r w:rsidR="0008409B" w:rsidRPr="00A249A6">
        <w:rPr>
          <w:rFonts w:hAnsi="Times New Roman" w:cs="Times New Roman"/>
          <w:color w:val="000000"/>
          <w:sz w:val="28"/>
          <w:szCs w:val="28"/>
          <w:lang w:val="ru-RU"/>
        </w:rPr>
        <w:t xml:space="preserve">;                                                      </w:t>
      </w:r>
      <w:r w:rsidR="00A249A6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</w:t>
      </w:r>
      <w:r w:rsidR="00E80A36">
        <w:rPr>
          <w:rFonts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343E3B" w:rsidRDefault="00E8280E" w:rsidP="00E80A36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</w:rPr>
        <w:lastRenderedPageBreak/>
        <w:t>V</w:t>
      </w:r>
      <w:r w:rsidR="00BD1F09" w:rsidRPr="00A249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качества кадрового обеспечения</w:t>
      </w:r>
      <w:r w:rsidR="00F87D8F" w:rsidRPr="00A249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  </w:t>
      </w:r>
    </w:p>
    <w:p w:rsidR="00F87D8F" w:rsidRPr="00A249A6" w:rsidRDefault="00F87D8F" w:rsidP="00343E3B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A249A6">
        <w:rPr>
          <w:rFonts w:hAnsi="Times New Roman" w:cs="Times New Roman"/>
          <w:color w:val="000000"/>
          <w:sz w:val="28"/>
          <w:szCs w:val="28"/>
          <w:lang w:val="ru-RU"/>
        </w:rPr>
        <w:t>На период самообследования в Школе работают 2 педагога.                                                            Из них 2 человека имеют  высшее педагогическое образование</w:t>
      </w:r>
      <w:r w:rsidR="00A249A6">
        <w:rPr>
          <w:rFonts w:hAnsi="Times New Roman" w:cs="Times New Roman"/>
          <w:color w:val="000000"/>
          <w:sz w:val="28"/>
          <w:szCs w:val="28"/>
          <w:lang w:val="ru-RU"/>
        </w:rPr>
        <w:t xml:space="preserve">.                                         </w:t>
      </w:r>
      <w:r w:rsidRPr="00A249A6">
        <w:rPr>
          <w:rFonts w:hAnsi="Times New Roman" w:cs="Times New Roman"/>
          <w:color w:val="000000"/>
          <w:sz w:val="28"/>
          <w:szCs w:val="28"/>
          <w:lang w:val="ru-RU"/>
        </w:rPr>
        <w:t xml:space="preserve">Основные принципы кадровой политики направлены:                                                                                              - на сохранение, укрепление и развитие кадрового потенциала;                                                              - создание квалифицированного коллектива, способного работать в современных  условиях;         </w:t>
      </w:r>
      <w:r w:rsidR="00E80A36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</w:t>
      </w:r>
      <w:r w:rsidRPr="00A249A6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- повышения уровня квалификации персонала.</w:t>
      </w:r>
      <w:r w:rsidR="00E80A36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</w:t>
      </w:r>
      <w:r w:rsidRPr="00A249A6">
        <w:rPr>
          <w:rFonts w:hAnsi="Times New Roman" w:cs="Times New Roman"/>
          <w:color w:val="000000"/>
          <w:sz w:val="28"/>
          <w:szCs w:val="28"/>
          <w:lang w:val="ru-RU"/>
        </w:rPr>
        <w:t>Оценивая кадровое обеспечение образовательной организации, являющееся одним из условий, которое определяет качество подготовки</w:t>
      </w:r>
      <w:r w:rsidRPr="00A249A6">
        <w:rPr>
          <w:rFonts w:hAnsi="Times New Roman" w:cs="Times New Roman"/>
          <w:color w:val="000000"/>
          <w:sz w:val="28"/>
          <w:szCs w:val="28"/>
        </w:rPr>
        <w:t> </w:t>
      </w:r>
      <w:r w:rsidRPr="00A249A6">
        <w:rPr>
          <w:rFonts w:hAnsi="Times New Roman" w:cs="Times New Roman"/>
          <w:color w:val="000000"/>
          <w:sz w:val="28"/>
          <w:szCs w:val="28"/>
          <w:lang w:val="ru-RU"/>
        </w:rPr>
        <w:t>обучающихся, необходимо констатировать следующее:</w:t>
      </w:r>
      <w:r w:rsidR="00E80A36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</w:t>
      </w:r>
      <w:r w:rsidRPr="00A249A6">
        <w:rPr>
          <w:rFonts w:hAnsi="Times New Roman" w:cs="Times New Roman"/>
          <w:color w:val="000000"/>
          <w:sz w:val="28"/>
          <w:szCs w:val="28"/>
          <w:lang w:val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C34A67" w:rsidRDefault="00F87D8F" w:rsidP="00A249A6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A249A6">
        <w:rPr>
          <w:rFonts w:hAnsi="Times New Roman" w:cs="Times New Roman"/>
          <w:color w:val="000000"/>
          <w:sz w:val="28"/>
          <w:szCs w:val="28"/>
          <w:lang w:val="ru-RU"/>
        </w:rPr>
        <w:t>В период дистанционного обучения все педагоги Школы успешно освоили онлайн-сервисы, вели электронные формы документации, в том числе электронный журнал и дневники учеников.</w:t>
      </w:r>
      <w:r w:rsidR="0095462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34A6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AB3AB8">
        <w:rPr>
          <w:rFonts w:hAnsi="Times New Roman" w:cs="Times New Roman"/>
          <w:color w:val="000000"/>
          <w:sz w:val="28"/>
          <w:szCs w:val="28"/>
          <w:lang w:val="ru-RU"/>
        </w:rPr>
        <w:t xml:space="preserve"> 2022</w:t>
      </w:r>
      <w:r w:rsidR="00C34A67">
        <w:rPr>
          <w:rFonts w:hAnsi="Times New Roman" w:cs="Times New Roman"/>
          <w:color w:val="000000"/>
          <w:sz w:val="28"/>
          <w:szCs w:val="28"/>
          <w:lang w:val="ru-RU"/>
        </w:rPr>
        <w:t xml:space="preserve"> году была продолжена работа в системе «Сетевой город»</w:t>
      </w:r>
      <w:r w:rsidRPr="00A249A6">
        <w:rPr>
          <w:sz w:val="28"/>
          <w:szCs w:val="28"/>
          <w:lang w:val="ru-RU"/>
        </w:rPr>
        <w:br/>
      </w:r>
    </w:p>
    <w:p w:rsidR="00411595" w:rsidRPr="00A249A6" w:rsidRDefault="00BD1F09" w:rsidP="00A249A6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A249A6">
        <w:rPr>
          <w:rFonts w:hAnsi="Times New Roman" w:cs="Times New Roman"/>
          <w:b/>
          <w:bCs/>
          <w:color w:val="000000"/>
          <w:sz w:val="28"/>
          <w:szCs w:val="28"/>
        </w:rPr>
        <w:t>VI</w:t>
      </w:r>
      <w:proofErr w:type="gramStart"/>
      <w:r w:rsidRPr="00A249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r w:rsidRPr="00A249A6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A249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Оценка</w:t>
      </w:r>
      <w:proofErr w:type="gramEnd"/>
      <w:r w:rsidRPr="00A249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качества учебно-методического и библиотечно-информационного </w:t>
      </w:r>
      <w:r w:rsidR="00473909" w:rsidRPr="00A249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обеспечении</w:t>
      </w:r>
    </w:p>
    <w:p w:rsidR="00473909" w:rsidRPr="00A249A6" w:rsidRDefault="00473909" w:rsidP="00A249A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249A6">
        <w:rPr>
          <w:rFonts w:ascii="Times New Roman" w:hAnsi="Times New Roman" w:cs="Times New Roman"/>
          <w:sz w:val="28"/>
          <w:szCs w:val="28"/>
          <w:lang w:val="ru-RU"/>
        </w:rPr>
        <w:t xml:space="preserve">Общая характеристика:                                                                                                                           </w:t>
      </w:r>
      <w:r w:rsidRPr="00AB3AB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− </w:t>
      </w:r>
      <w:r w:rsidR="00343E3B" w:rsidRPr="00AB3AB8">
        <w:rPr>
          <w:rFonts w:ascii="Times New Roman" w:hAnsi="Times New Roman" w:cs="Times New Roman"/>
          <w:color w:val="FF0000"/>
          <w:sz w:val="28"/>
          <w:szCs w:val="28"/>
          <w:lang w:val="ru-RU"/>
        </w:rPr>
        <w:t>объем библиотечного фонда –  737</w:t>
      </w:r>
      <w:r w:rsidRPr="00AB3AB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ед.                                                                                                               </w:t>
      </w:r>
      <w:r w:rsidRPr="00A249A6">
        <w:rPr>
          <w:rFonts w:ascii="Times New Roman" w:hAnsi="Times New Roman" w:cs="Times New Roman"/>
          <w:sz w:val="28"/>
          <w:szCs w:val="28"/>
          <w:lang w:val="ru-RU"/>
        </w:rPr>
        <w:t xml:space="preserve">− </w:t>
      </w:r>
      <w:proofErr w:type="spellStart"/>
      <w:r w:rsidRPr="00A249A6">
        <w:rPr>
          <w:rFonts w:ascii="Times New Roman" w:hAnsi="Times New Roman" w:cs="Times New Roman"/>
          <w:sz w:val="28"/>
          <w:szCs w:val="28"/>
          <w:lang w:val="ru-RU"/>
        </w:rPr>
        <w:t>книгообеспеченность</w:t>
      </w:r>
      <w:proofErr w:type="spellEnd"/>
      <w:r w:rsidRPr="00A249A6">
        <w:rPr>
          <w:rFonts w:ascii="Times New Roman" w:hAnsi="Times New Roman" w:cs="Times New Roman"/>
          <w:sz w:val="28"/>
          <w:szCs w:val="28"/>
          <w:lang w:val="ru-RU"/>
        </w:rPr>
        <w:t xml:space="preserve"> – 100</w:t>
      </w:r>
      <w:r w:rsidRPr="00A249A6">
        <w:rPr>
          <w:rFonts w:ascii="Times New Roman" w:hAnsi="Times New Roman" w:cs="Times New Roman"/>
          <w:sz w:val="28"/>
          <w:szCs w:val="28"/>
        </w:rPr>
        <w:t> </w:t>
      </w:r>
      <w:r w:rsidRPr="00A249A6">
        <w:rPr>
          <w:rFonts w:ascii="Times New Roman" w:hAnsi="Times New Roman" w:cs="Times New Roman"/>
          <w:sz w:val="28"/>
          <w:szCs w:val="28"/>
          <w:lang w:val="ru-RU"/>
        </w:rPr>
        <w:t>%;                                                                                              − обращаемость -   374 в год</w:t>
      </w:r>
      <w:r w:rsidR="00692B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49A6">
        <w:rPr>
          <w:rFonts w:ascii="Times New Roman" w:hAnsi="Times New Roman" w:cs="Times New Roman"/>
          <w:sz w:val="28"/>
          <w:szCs w:val="28"/>
          <w:lang w:val="ru-RU"/>
        </w:rPr>
        <w:t xml:space="preserve">+   153 учебника;                                                                                       </w:t>
      </w:r>
      <w:r w:rsidR="00692BCD">
        <w:rPr>
          <w:rFonts w:ascii="Times New Roman" w:hAnsi="Times New Roman" w:cs="Times New Roman"/>
          <w:sz w:val="28"/>
          <w:szCs w:val="28"/>
          <w:lang w:val="ru-RU"/>
        </w:rPr>
        <w:t xml:space="preserve">   − объем учебного фонда –  321</w:t>
      </w:r>
      <w:r w:rsidRPr="00A249A6">
        <w:rPr>
          <w:rFonts w:ascii="Times New Roman" w:hAnsi="Times New Roman" w:cs="Times New Roman"/>
          <w:sz w:val="28"/>
          <w:szCs w:val="28"/>
          <w:lang w:val="ru-RU"/>
        </w:rPr>
        <w:t xml:space="preserve">  ед.</w:t>
      </w:r>
      <w:r w:rsidR="00C34A6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Pr="00A249A6">
        <w:rPr>
          <w:rFonts w:ascii="Times New Roman" w:hAnsi="Times New Roman" w:cs="Times New Roman"/>
          <w:sz w:val="28"/>
          <w:szCs w:val="28"/>
          <w:lang w:val="ru-RU"/>
        </w:rPr>
        <w:t>Фонд библиотеки формируется за счет федерального, областного, местного бюджета.</w:t>
      </w:r>
      <w:r w:rsidR="00C34A6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</w:t>
      </w:r>
      <w:r w:rsidRPr="00A249A6">
        <w:rPr>
          <w:rFonts w:ascii="Times New Roman" w:hAnsi="Times New Roman" w:cs="Times New Roman"/>
          <w:bCs/>
          <w:sz w:val="28"/>
          <w:szCs w:val="28"/>
          <w:lang w:val="ru-RU"/>
        </w:rPr>
        <w:t>Состав фонда и его использование: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4399"/>
        <w:gridCol w:w="2390"/>
      </w:tblGrid>
      <w:tr w:rsidR="00473909" w:rsidRPr="00A249A6" w:rsidTr="00692BCD">
        <w:trPr>
          <w:jc w:val="center"/>
        </w:trPr>
        <w:tc>
          <w:tcPr>
            <w:tcW w:w="6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73909" w:rsidRPr="00A249A6" w:rsidRDefault="00473909" w:rsidP="00A249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9A6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39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73909" w:rsidRPr="00A249A6" w:rsidRDefault="00473909" w:rsidP="00A249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9A6">
              <w:rPr>
                <w:rFonts w:ascii="Times New Roman" w:hAnsi="Times New Roman" w:cs="Times New Roman"/>
                <w:bCs/>
                <w:sz w:val="28"/>
                <w:szCs w:val="28"/>
              </w:rPr>
              <w:t>Вид</w:t>
            </w:r>
            <w:proofErr w:type="spellEnd"/>
            <w:r w:rsidRPr="00A249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249A6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литературы</w:t>
            </w:r>
            <w:proofErr w:type="spellEnd"/>
          </w:p>
        </w:tc>
        <w:tc>
          <w:tcPr>
            <w:tcW w:w="23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73909" w:rsidRPr="00A249A6" w:rsidRDefault="00473909" w:rsidP="00692B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9A6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  <w:proofErr w:type="spellEnd"/>
            <w:r w:rsidRPr="00A249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249A6">
              <w:rPr>
                <w:rFonts w:ascii="Times New Roman" w:hAnsi="Times New Roman" w:cs="Times New Roman"/>
                <w:bCs/>
                <w:sz w:val="28"/>
                <w:szCs w:val="28"/>
              </w:rPr>
              <w:t>единиц</w:t>
            </w:r>
            <w:proofErr w:type="spellEnd"/>
            <w:r w:rsidRPr="00A249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A249A6">
              <w:rPr>
                <w:rFonts w:ascii="Times New Roman" w:hAnsi="Times New Roman" w:cs="Times New Roman"/>
                <w:bCs/>
                <w:sz w:val="28"/>
                <w:szCs w:val="28"/>
              </w:rPr>
              <w:t>фонде</w:t>
            </w:r>
            <w:proofErr w:type="spellEnd"/>
          </w:p>
        </w:tc>
      </w:tr>
      <w:tr w:rsidR="00473909" w:rsidRPr="00A249A6" w:rsidTr="00692BCD">
        <w:trPr>
          <w:jc w:val="center"/>
        </w:trPr>
        <w:tc>
          <w:tcPr>
            <w:tcW w:w="61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73909" w:rsidRPr="00A249A6" w:rsidRDefault="00473909" w:rsidP="00A249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9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9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73909" w:rsidRPr="00A249A6" w:rsidRDefault="00473909" w:rsidP="00A249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9A6"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</w:tc>
        <w:tc>
          <w:tcPr>
            <w:tcW w:w="2390" w:type="dxa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73909" w:rsidRPr="00692BCD" w:rsidRDefault="00692BCD" w:rsidP="00692B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</w:tr>
      <w:tr w:rsidR="00473909" w:rsidRPr="00A249A6" w:rsidTr="00692BCD">
        <w:trPr>
          <w:jc w:val="center"/>
        </w:trPr>
        <w:tc>
          <w:tcPr>
            <w:tcW w:w="61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73909" w:rsidRPr="00A249A6" w:rsidRDefault="00473909" w:rsidP="00A249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9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9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73909" w:rsidRPr="00A249A6" w:rsidRDefault="00473909" w:rsidP="00A249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9A6">
              <w:rPr>
                <w:rFonts w:ascii="Times New Roman" w:hAnsi="Times New Roman" w:cs="Times New Roman"/>
                <w:sz w:val="28"/>
                <w:szCs w:val="28"/>
              </w:rPr>
              <w:t>Педагогическая</w:t>
            </w:r>
          </w:p>
        </w:tc>
        <w:tc>
          <w:tcPr>
            <w:tcW w:w="2390" w:type="dxa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73909" w:rsidRPr="00A249A6" w:rsidRDefault="00473909" w:rsidP="00692B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9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73909" w:rsidRPr="00A249A6" w:rsidTr="00692BCD">
        <w:trPr>
          <w:jc w:val="center"/>
        </w:trPr>
        <w:tc>
          <w:tcPr>
            <w:tcW w:w="61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73909" w:rsidRPr="00A249A6" w:rsidRDefault="00473909" w:rsidP="00A249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9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73909" w:rsidRPr="00A249A6" w:rsidRDefault="00473909" w:rsidP="00A249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9A6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390" w:type="dxa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73909" w:rsidRPr="00692BCD" w:rsidRDefault="00473909" w:rsidP="00692B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49A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92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473909" w:rsidRPr="00A249A6" w:rsidTr="00692BCD">
        <w:trPr>
          <w:jc w:val="center"/>
        </w:trPr>
        <w:tc>
          <w:tcPr>
            <w:tcW w:w="61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73909" w:rsidRPr="00A249A6" w:rsidRDefault="00473909" w:rsidP="00A249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9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9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73909" w:rsidRPr="00A249A6" w:rsidRDefault="00473909" w:rsidP="00A249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9A6">
              <w:rPr>
                <w:rFonts w:ascii="Times New Roman" w:hAnsi="Times New Roman" w:cs="Times New Roman"/>
                <w:sz w:val="28"/>
                <w:szCs w:val="28"/>
              </w:rPr>
              <w:t>Справочная</w:t>
            </w:r>
          </w:p>
        </w:tc>
        <w:tc>
          <w:tcPr>
            <w:tcW w:w="2390" w:type="dxa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73909" w:rsidRPr="00A249A6" w:rsidRDefault="00473909" w:rsidP="00692B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9A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</w:tbl>
    <w:p w:rsidR="00473909" w:rsidRPr="00A249A6" w:rsidRDefault="00473909" w:rsidP="00A249A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249A6">
        <w:rPr>
          <w:rFonts w:hAnsi="Times New Roman" w:cs="Times New Roman"/>
          <w:color w:val="000000"/>
          <w:sz w:val="28"/>
          <w:szCs w:val="28"/>
          <w:lang w:val="ru-RU"/>
        </w:rPr>
        <w:t>Фонд библиотеки соответствует требованиям ФГОС, учебники фонда входят в федеральный перечень, утвержденный</w:t>
      </w:r>
      <w:r w:rsidRPr="00A249A6">
        <w:rPr>
          <w:rFonts w:hAnsi="Times New Roman" w:cs="Times New Roman"/>
          <w:color w:val="000000"/>
          <w:sz w:val="28"/>
          <w:szCs w:val="28"/>
        </w:rPr>
        <w:t> </w:t>
      </w:r>
      <w:r w:rsidRPr="00A249A6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A249A6">
        <w:rPr>
          <w:rFonts w:hAnsi="Times New Roman" w:cs="Times New Roman"/>
          <w:color w:val="000000"/>
          <w:sz w:val="28"/>
          <w:szCs w:val="28"/>
        </w:rPr>
        <w:t> </w:t>
      </w:r>
      <w:proofErr w:type="spellStart"/>
      <w:r w:rsidRPr="00A249A6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A249A6">
        <w:rPr>
          <w:rFonts w:hAnsi="Times New Roman" w:cs="Times New Roman"/>
          <w:color w:val="000000"/>
          <w:sz w:val="28"/>
          <w:szCs w:val="28"/>
          <w:lang w:val="ru-RU"/>
        </w:rPr>
        <w:t xml:space="preserve"> России от 20.05.2020 № 254.</w:t>
      </w:r>
    </w:p>
    <w:p w:rsidR="00473909" w:rsidRDefault="00473909" w:rsidP="00A249A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249A6">
        <w:rPr>
          <w:rFonts w:ascii="Times New Roman" w:hAnsi="Times New Roman" w:cs="Times New Roman"/>
          <w:sz w:val="28"/>
          <w:szCs w:val="28"/>
          <w:lang w:val="ru-RU"/>
        </w:rPr>
        <w:t>Оснащенность библиотеки учебными пособиями достаточная.  Осуществляется финансирование библиотеки на закупку периодических изданий и обновление фонда художественной литературы.</w:t>
      </w:r>
    </w:p>
    <w:p w:rsidR="00AB3AB8" w:rsidRPr="00A249A6" w:rsidRDefault="00AB3AB8" w:rsidP="00A249A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11595" w:rsidRPr="00A249A6" w:rsidRDefault="00E8280E" w:rsidP="00A249A6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</w:rPr>
        <w:lastRenderedPageBreak/>
        <w:t>VII</w:t>
      </w:r>
      <w:proofErr w:type="gramStart"/>
      <w:r w:rsidR="00BD1F09" w:rsidRPr="00A249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r w:rsidR="00BD1F09" w:rsidRPr="00A249A6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="00BD1F09" w:rsidRPr="00A249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Оценка</w:t>
      </w:r>
      <w:proofErr w:type="gramEnd"/>
      <w:r w:rsidR="00BD1F09" w:rsidRPr="00A249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материально-технической базы</w:t>
      </w:r>
    </w:p>
    <w:p w:rsidR="00473909" w:rsidRPr="00A249A6" w:rsidRDefault="00473909" w:rsidP="00A249A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249A6">
        <w:rPr>
          <w:rFonts w:ascii="Times New Roman" w:hAnsi="Times New Roman" w:cs="Times New Roman"/>
          <w:sz w:val="28"/>
          <w:szCs w:val="28"/>
          <w:lang w:val="ru-RU"/>
        </w:rPr>
        <w:t>Школа  располагается в одноэтажном кирпичном здании. Установлена, пожарная, охранная сигнализации, видеонаблюдение. Вся мебель соответствует СанПиН 2.1.2.2645-10. Благоустроена территория. На территории ОУ  имеется  детская площадка</w:t>
      </w:r>
      <w:proofErr w:type="gramStart"/>
      <w:r w:rsidRPr="00A249A6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A249A6">
        <w:rPr>
          <w:rFonts w:ascii="Times New Roman" w:hAnsi="Times New Roman" w:cs="Times New Roman"/>
          <w:sz w:val="28"/>
          <w:szCs w:val="28"/>
          <w:lang w:val="ru-RU"/>
        </w:rPr>
        <w:t xml:space="preserve"> В школе – 4 компьютера (2  стационарных  ПК:   2 ноутбука  для использования начальной школой). Компьютерной и копировальной техникой  пользуются учителя и учащиеся.  </w:t>
      </w:r>
    </w:p>
    <w:p w:rsidR="00473909" w:rsidRPr="00A249A6" w:rsidRDefault="00473909" w:rsidP="00A249A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249A6">
        <w:rPr>
          <w:rFonts w:ascii="Times New Roman" w:hAnsi="Times New Roman" w:cs="Times New Roman"/>
          <w:sz w:val="28"/>
          <w:szCs w:val="28"/>
          <w:lang w:val="ru-RU"/>
        </w:rPr>
        <w:t xml:space="preserve">Основной задачей информатизации в предыдущие годы являлось развитие единой информационно-образовательной среды образовательного учреждения. В данной программе были поставлены следующие задача: улучшение материально-технической базы школы; активная работа с проектом «Электронный дневник»; повышение </w:t>
      </w:r>
      <w:proofErr w:type="gramStart"/>
      <w:r w:rsidRPr="00A249A6">
        <w:rPr>
          <w:rFonts w:ascii="Times New Roman" w:hAnsi="Times New Roman" w:cs="Times New Roman"/>
          <w:sz w:val="28"/>
          <w:szCs w:val="28"/>
          <w:lang w:val="ru-RU"/>
        </w:rPr>
        <w:t>икт-компетентности</w:t>
      </w:r>
      <w:proofErr w:type="gramEnd"/>
      <w:r w:rsidRPr="00A249A6">
        <w:rPr>
          <w:rFonts w:ascii="Times New Roman" w:hAnsi="Times New Roman" w:cs="Times New Roman"/>
          <w:sz w:val="28"/>
          <w:szCs w:val="28"/>
          <w:lang w:val="ru-RU"/>
        </w:rPr>
        <w:t xml:space="preserve"> учителей через систему повышения;  активное внедрение икт-технологий в управленческую деятельность. </w:t>
      </w:r>
    </w:p>
    <w:p w:rsidR="00473909" w:rsidRPr="00A249A6" w:rsidRDefault="00473909" w:rsidP="00A249A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249A6">
        <w:rPr>
          <w:rFonts w:ascii="Times New Roman" w:hAnsi="Times New Roman" w:cs="Times New Roman"/>
          <w:sz w:val="28"/>
          <w:szCs w:val="28"/>
          <w:lang w:val="ru-RU"/>
        </w:rPr>
        <w:t xml:space="preserve">Школа работает в инновационном режиме и внедряет проект: «Расширение педагогического потенциала информационно-образовательной среды образовательной организации через использование сетевых технологий и дистанционного обучения».  Продолжает функционировать и активно развиваться сайт образовательного учреждения. </w:t>
      </w:r>
    </w:p>
    <w:p w:rsidR="00473909" w:rsidRPr="00A249A6" w:rsidRDefault="00473909" w:rsidP="00A249A6">
      <w:pPr>
        <w:spacing w:after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A249A6">
        <w:rPr>
          <w:rFonts w:ascii="Times New Roman" w:hAnsi="Times New Roman" w:cs="Times New Roman"/>
          <w:sz w:val="28"/>
          <w:szCs w:val="28"/>
          <w:lang w:val="ru-RU"/>
        </w:rPr>
        <w:t xml:space="preserve">    Образовательное учреждение имеет: обеденный зал на  24  посадочных мест;  зал приготовления пищи;  оборудован современным технологическим обор</w:t>
      </w:r>
      <w:r w:rsidR="00692BC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A249A6">
        <w:rPr>
          <w:rFonts w:ascii="Times New Roman" w:hAnsi="Times New Roman" w:cs="Times New Roman"/>
          <w:sz w:val="28"/>
          <w:szCs w:val="28"/>
          <w:lang w:val="ru-RU"/>
        </w:rPr>
        <w:t>дованием.</w:t>
      </w:r>
    </w:p>
    <w:p w:rsidR="008F0F7C" w:rsidRPr="00343E3B" w:rsidRDefault="00E8280E" w:rsidP="00A249A6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</w:rPr>
        <w:t>VIII</w:t>
      </w:r>
      <w:r w:rsidR="00BD1F09" w:rsidRPr="00A249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функционирования внутренней системы оценки качества образова</w:t>
      </w:r>
      <w:r w:rsidR="00343E3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ния.                                                                                                                                    </w:t>
      </w:r>
      <w:r w:rsidR="008F0F7C" w:rsidRPr="00A249A6">
        <w:rPr>
          <w:rFonts w:hAnsi="Times New Roman" w:cs="Times New Roman"/>
          <w:color w:val="000000"/>
          <w:sz w:val="28"/>
          <w:szCs w:val="28"/>
          <w:lang w:val="ru-RU"/>
        </w:rPr>
        <w:t xml:space="preserve"> По итогам оценки качества образования в</w:t>
      </w:r>
      <w:r w:rsidR="00185D3A">
        <w:rPr>
          <w:rFonts w:hAnsi="Times New Roman" w:cs="Times New Roman"/>
          <w:color w:val="000000"/>
          <w:sz w:val="28"/>
          <w:szCs w:val="28"/>
          <w:lang w:val="ru-RU"/>
        </w:rPr>
        <w:t xml:space="preserve"> 2021</w:t>
      </w:r>
      <w:r w:rsidR="008F0F7C" w:rsidRPr="00A249A6">
        <w:rPr>
          <w:rFonts w:hAnsi="Times New Roman" w:cs="Times New Roman"/>
          <w:color w:val="000000"/>
          <w:sz w:val="28"/>
          <w:szCs w:val="28"/>
          <w:lang w:val="ru-RU"/>
        </w:rPr>
        <w:t xml:space="preserve"> году выявлено, что уровень метапредметных результатов соответствуют среднему уровню, </w:t>
      </w:r>
      <w:proofErr w:type="spellStart"/>
      <w:r w:rsidR="008F0F7C" w:rsidRPr="00A249A6">
        <w:rPr>
          <w:rFonts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="008F0F7C" w:rsidRPr="00A249A6">
        <w:rPr>
          <w:rFonts w:hAnsi="Times New Roman" w:cs="Times New Roman"/>
          <w:color w:val="000000"/>
          <w:sz w:val="28"/>
          <w:szCs w:val="28"/>
          <w:lang w:val="ru-RU"/>
        </w:rPr>
        <w:t xml:space="preserve"> личностных результато</w:t>
      </w:r>
      <w:proofErr w:type="gramStart"/>
      <w:r w:rsidR="008F0F7C" w:rsidRPr="00A249A6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95462E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proofErr w:type="gramEnd"/>
      <w:r w:rsidR="008F0F7C" w:rsidRPr="00A249A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95462E">
        <w:rPr>
          <w:rFonts w:hAnsi="Times New Roman" w:cs="Times New Roman"/>
          <w:color w:val="000000"/>
          <w:sz w:val="28"/>
          <w:szCs w:val="28"/>
          <w:lang w:val="ru-RU"/>
        </w:rPr>
        <w:t>средний</w:t>
      </w:r>
      <w:r w:rsidR="004F1C93" w:rsidRPr="00A249A6">
        <w:rPr>
          <w:rFonts w:hAnsi="Times New Roman" w:cs="Times New Roman"/>
          <w:color w:val="000000"/>
          <w:sz w:val="28"/>
          <w:szCs w:val="28"/>
          <w:lang w:val="ru-RU"/>
        </w:rPr>
        <w:t xml:space="preserve">.  </w:t>
      </w:r>
      <w:r w:rsidR="0095462E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</w:t>
      </w:r>
      <w:r w:rsidR="004F1C93" w:rsidRPr="00A249A6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</w:t>
      </w:r>
      <w:r w:rsidR="0095462E">
        <w:rPr>
          <w:rFonts w:hAnsi="Times New Roman" w:cs="Times New Roman"/>
          <w:color w:val="000000"/>
          <w:sz w:val="28"/>
          <w:szCs w:val="28"/>
          <w:lang w:val="ru-RU"/>
        </w:rPr>
        <w:t xml:space="preserve">По результатам наблюдений за деятельностью учителей и учащихся на уроках можно сделать вывод, что учителя  успешно проводят работу по обучению  учащихся  самостоятельной работы.                                                                                </w:t>
      </w:r>
      <w:r w:rsidR="008F0F7C" w:rsidRPr="00A249A6">
        <w:rPr>
          <w:rFonts w:hAnsi="Times New Roman" w:cs="Times New Roman"/>
          <w:color w:val="000000"/>
          <w:sz w:val="28"/>
          <w:szCs w:val="28"/>
          <w:lang w:val="ru-RU"/>
        </w:rPr>
        <w:t>По результатам анкетирования</w:t>
      </w:r>
      <w:r w:rsidR="00185D3A">
        <w:rPr>
          <w:rFonts w:hAnsi="Times New Roman" w:cs="Times New Roman"/>
          <w:color w:val="000000"/>
          <w:sz w:val="28"/>
          <w:szCs w:val="28"/>
          <w:lang w:val="ru-RU"/>
        </w:rPr>
        <w:t xml:space="preserve"> 2021</w:t>
      </w:r>
      <w:r w:rsidR="008F0F7C" w:rsidRPr="00A249A6">
        <w:rPr>
          <w:rFonts w:hAnsi="Times New Roman" w:cs="Times New Roman"/>
          <w:color w:val="000000"/>
          <w:sz w:val="28"/>
          <w:szCs w:val="28"/>
          <w:lang w:val="ru-RU"/>
        </w:rPr>
        <w:t xml:space="preserve"> года выявлено, что количество родителей, которые удовлетворены общим качеством образования в Школе, –100 процента, количество обучающихся, удовлетворенных образовательным процессом, –  100 процентов.                              </w:t>
      </w:r>
      <w:r w:rsidR="00343E3B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</w:t>
      </w:r>
      <w:r w:rsidR="008F0F7C" w:rsidRPr="00A249A6">
        <w:rPr>
          <w:rFonts w:hAnsi="Times New Roman" w:cs="Times New Roman"/>
          <w:color w:val="000000"/>
          <w:sz w:val="28"/>
          <w:szCs w:val="28"/>
          <w:lang w:val="ru-RU"/>
        </w:rPr>
        <w:t xml:space="preserve">        </w:t>
      </w:r>
      <w:r w:rsidR="00185D3A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</w:t>
      </w:r>
      <w:r w:rsidR="008F0F7C" w:rsidRPr="00A249A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22D2A" w:rsidRPr="00A249A6" w:rsidRDefault="00022D2A" w:rsidP="00A249A6">
      <w:pPr>
        <w:spacing w:before="120" w:after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249A6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Результаты анализа показателей деятельности организации</w:t>
      </w:r>
    </w:p>
    <w:p w:rsidR="00022D2A" w:rsidRPr="00A249A6" w:rsidRDefault="00022D2A" w:rsidP="00A249A6">
      <w:pPr>
        <w:spacing w:before="120"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249A6">
        <w:rPr>
          <w:rFonts w:ascii="Times New Roman" w:eastAsia="Calibri" w:hAnsi="Times New Roman" w:cs="Times New Roman"/>
          <w:sz w:val="28"/>
          <w:szCs w:val="28"/>
          <w:lang w:val="ru-RU"/>
        </w:rPr>
        <w:t>Данные приведены</w:t>
      </w:r>
      <w:r w:rsidR="008A704D" w:rsidRPr="00A249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состоянию на 30 </w:t>
      </w:r>
      <w:r w:rsidR="00AB3AB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декабря 2022</w:t>
      </w:r>
      <w:bookmarkStart w:id="0" w:name="_GoBack"/>
      <w:bookmarkEnd w:id="0"/>
      <w:r w:rsidRPr="00A249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года.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042"/>
        <w:gridCol w:w="1605"/>
        <w:gridCol w:w="2187"/>
      </w:tblGrid>
      <w:tr w:rsidR="00022D2A" w:rsidRPr="00A249A6" w:rsidTr="00022D2A">
        <w:trPr>
          <w:trHeight w:val="53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49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49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Единица</w:t>
            </w:r>
            <w:proofErr w:type="spellEnd"/>
            <w:r w:rsidRPr="00A249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249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A249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</w:t>
            </w:r>
            <w:proofErr w:type="spellEnd"/>
          </w:p>
        </w:tc>
      </w:tr>
      <w:tr w:rsidR="00022D2A" w:rsidRPr="00A249A6" w:rsidTr="00022D2A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A249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Образовательная</w:t>
            </w:r>
            <w:proofErr w:type="spellEnd"/>
            <w:r w:rsidRPr="00A249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249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деятельность</w:t>
            </w:r>
            <w:proofErr w:type="spellEnd"/>
          </w:p>
        </w:tc>
      </w:tr>
      <w:tr w:rsidR="00022D2A" w:rsidRPr="00A249A6" w:rsidTr="00022D2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Общая</w:t>
            </w:r>
            <w:proofErr w:type="spellEnd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</w:t>
            </w:r>
            <w:proofErr w:type="spellEnd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D2A" w:rsidRPr="00A249A6" w:rsidRDefault="00C34A67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022D2A" w:rsidRPr="00A249A6" w:rsidTr="00022D2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249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D2A" w:rsidRPr="00A249A6" w:rsidRDefault="00C34A67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022D2A" w:rsidRPr="00A249A6" w:rsidTr="00022D2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249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процент</w:t>
            </w:r>
            <w:proofErr w:type="spellEnd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D2A" w:rsidRPr="00A249A6" w:rsidRDefault="00C34A67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  <w:r w:rsidR="008A704D"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50</w:t>
            </w:r>
            <w:r w:rsidR="00022D2A"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%)</w:t>
            </w:r>
          </w:p>
        </w:tc>
      </w:tr>
      <w:tr w:rsidR="00022D2A" w:rsidRPr="00A249A6" w:rsidTr="00022D2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249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процент</w:t>
            </w:r>
            <w:proofErr w:type="spellEnd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D2A" w:rsidRPr="00A249A6" w:rsidRDefault="00C34A67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  <w:r w:rsidR="008A704D"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  <w:r w:rsidR="008A704D" w:rsidRPr="00A249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  <w:r w:rsidR="00022D2A"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022D2A" w:rsidRPr="00A249A6" w:rsidTr="00022D2A">
        <w:trPr>
          <w:trHeight w:val="7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D2A" w:rsidRPr="00A249A6" w:rsidRDefault="00022D2A" w:rsidP="00A249A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249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численности</w:t>
            </w:r>
            <w:proofErr w:type="gramEnd"/>
            <w:r w:rsidRPr="00A249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обучающихся,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процент</w:t>
            </w:r>
            <w:proofErr w:type="spellEnd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2D2A" w:rsidRPr="00A249A6" w:rsidTr="00022D2A">
        <w:trPr>
          <w:trHeight w:val="33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D2A" w:rsidRPr="00A249A6" w:rsidRDefault="00022D2A" w:rsidP="00A249A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− </w:t>
            </w: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регионального</w:t>
            </w:r>
            <w:proofErr w:type="spellEnd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0 (0%)</w:t>
            </w:r>
          </w:p>
        </w:tc>
      </w:tr>
      <w:tr w:rsidR="00022D2A" w:rsidRPr="00A249A6" w:rsidTr="00022D2A">
        <w:trPr>
          <w:trHeight w:val="555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D2A" w:rsidRPr="00A249A6" w:rsidRDefault="00022D2A" w:rsidP="00A249A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− </w:t>
            </w: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федерального</w:t>
            </w:r>
            <w:proofErr w:type="spellEnd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0 (0 %)</w:t>
            </w:r>
          </w:p>
        </w:tc>
      </w:tr>
      <w:tr w:rsidR="00022D2A" w:rsidRPr="00A249A6" w:rsidTr="00022D2A">
        <w:trPr>
          <w:trHeight w:val="378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D2A" w:rsidRPr="00A249A6" w:rsidRDefault="00022D2A" w:rsidP="00A249A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− </w:t>
            </w: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международного</w:t>
            </w:r>
            <w:proofErr w:type="spellEnd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</w:t>
            </w:r>
            <w:proofErr w:type="gram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( 0</w:t>
            </w:r>
            <w:proofErr w:type="gramEnd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022D2A" w:rsidRPr="00A249A6" w:rsidTr="00022D2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249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процент</w:t>
            </w:r>
            <w:proofErr w:type="spellEnd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0 (0%)</w:t>
            </w:r>
          </w:p>
        </w:tc>
      </w:tr>
      <w:tr w:rsidR="00022D2A" w:rsidRPr="00A249A6" w:rsidTr="00022D2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249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процент</w:t>
            </w:r>
            <w:proofErr w:type="spellEnd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0 (0%)</w:t>
            </w:r>
          </w:p>
        </w:tc>
      </w:tr>
      <w:tr w:rsidR="00022D2A" w:rsidRPr="00A249A6" w:rsidTr="00022D2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249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процент</w:t>
            </w:r>
            <w:proofErr w:type="spellEnd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D2A" w:rsidRPr="00A249A6" w:rsidRDefault="008A704D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9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  <w:r w:rsidR="00022D2A"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(0%)</w:t>
            </w:r>
          </w:p>
        </w:tc>
      </w:tr>
      <w:tr w:rsidR="00022D2A" w:rsidRPr="00A249A6" w:rsidTr="00022D2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249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процент</w:t>
            </w:r>
            <w:proofErr w:type="spellEnd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0 (0%)</w:t>
            </w:r>
          </w:p>
        </w:tc>
      </w:tr>
      <w:tr w:rsidR="00022D2A" w:rsidRPr="00A249A6" w:rsidTr="00022D2A">
        <w:trPr>
          <w:trHeight w:val="54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D2A" w:rsidRPr="00A249A6" w:rsidRDefault="00022D2A" w:rsidP="00A249A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249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Общая численность </w:t>
            </w: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педработников</w:t>
            </w:r>
            <w:proofErr w:type="spellEnd"/>
            <w:r w:rsidRPr="00A249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в том числе количество </w:t>
            </w: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педработников</w:t>
            </w:r>
            <w:proofErr w:type="spellEnd"/>
            <w:r w:rsidRPr="00A249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22D2A" w:rsidRPr="00A249A6" w:rsidTr="00022D2A">
        <w:trPr>
          <w:trHeight w:val="36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D2A" w:rsidRPr="00A249A6" w:rsidRDefault="00022D2A" w:rsidP="00A249A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− с </w:t>
            </w: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высшим</w:t>
            </w:r>
            <w:proofErr w:type="spellEnd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22D2A" w:rsidRPr="00A249A6" w:rsidTr="00022D2A">
        <w:trPr>
          <w:trHeight w:val="3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D2A" w:rsidRPr="00A249A6" w:rsidRDefault="00022D2A" w:rsidP="00A249A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− </w:t>
            </w: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высшим</w:t>
            </w:r>
            <w:proofErr w:type="spellEnd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педагогическим</w:t>
            </w:r>
            <w:proofErr w:type="spellEnd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22D2A" w:rsidRPr="00A249A6" w:rsidTr="00022D2A">
        <w:trPr>
          <w:trHeight w:val="42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D2A" w:rsidRPr="00A249A6" w:rsidRDefault="00022D2A" w:rsidP="00A249A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− </w:t>
            </w: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средним</w:t>
            </w:r>
            <w:proofErr w:type="spellEnd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профессиональным</w:t>
            </w:r>
            <w:proofErr w:type="spellEnd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22D2A" w:rsidRPr="00A249A6" w:rsidTr="00022D2A">
        <w:trPr>
          <w:trHeight w:val="52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D2A" w:rsidRPr="00A249A6" w:rsidRDefault="00022D2A" w:rsidP="00A249A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− </w:t>
            </w: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средним</w:t>
            </w:r>
            <w:proofErr w:type="spellEnd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профессиональным</w:t>
            </w:r>
            <w:proofErr w:type="spellEnd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педагогическим</w:t>
            </w:r>
            <w:proofErr w:type="spellEnd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22D2A" w:rsidRPr="00A249A6" w:rsidTr="00022D2A">
        <w:trPr>
          <w:trHeight w:val="5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D2A" w:rsidRPr="00A249A6" w:rsidRDefault="00022D2A" w:rsidP="00A249A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249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 xml:space="preserve">Численность (удельный вес) </w:t>
            </w: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педработников</w:t>
            </w:r>
            <w:proofErr w:type="spellEnd"/>
            <w:r w:rsidRPr="00A249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процент</w:t>
            </w:r>
            <w:proofErr w:type="spellEnd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2D2A" w:rsidRPr="00A249A6" w:rsidTr="00022D2A">
        <w:trPr>
          <w:trHeight w:val="32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D2A" w:rsidRPr="00A249A6" w:rsidRDefault="00022D2A" w:rsidP="00A249A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− с </w:t>
            </w: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высшей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0 (0 %)</w:t>
            </w:r>
          </w:p>
        </w:tc>
      </w:tr>
      <w:tr w:rsidR="00022D2A" w:rsidRPr="00A249A6" w:rsidTr="00022D2A">
        <w:trPr>
          <w:trHeight w:val="28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D2A" w:rsidRPr="00A249A6" w:rsidRDefault="00022D2A" w:rsidP="00A249A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− </w:t>
            </w: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первой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0 (0%)</w:t>
            </w:r>
          </w:p>
        </w:tc>
      </w:tr>
      <w:tr w:rsidR="00022D2A" w:rsidRPr="00A249A6" w:rsidTr="00022D2A"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D2A" w:rsidRPr="00A249A6" w:rsidRDefault="00022D2A" w:rsidP="00A249A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249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Численность (удельный вес) </w:t>
            </w: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педработников</w:t>
            </w:r>
            <w:proofErr w:type="spellEnd"/>
            <w:r w:rsidRPr="00A249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процент</w:t>
            </w:r>
            <w:proofErr w:type="spellEnd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2D2A" w:rsidRPr="00A249A6" w:rsidTr="00022D2A">
        <w:trPr>
          <w:trHeight w:val="314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D2A" w:rsidRPr="00A249A6" w:rsidRDefault="00022D2A" w:rsidP="00A249A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− </w:t>
            </w: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spellEnd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0 (0 %)</w:t>
            </w:r>
          </w:p>
        </w:tc>
      </w:tr>
      <w:tr w:rsidR="00022D2A" w:rsidRPr="00A249A6" w:rsidTr="00022D2A">
        <w:trPr>
          <w:trHeight w:val="1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D2A" w:rsidRPr="00A249A6" w:rsidRDefault="00022D2A" w:rsidP="00A249A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− </w:t>
            </w: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больше</w:t>
            </w:r>
            <w:proofErr w:type="spellEnd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30 </w:t>
            </w: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3  (</w:t>
            </w:r>
            <w:proofErr w:type="gramEnd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100%)</w:t>
            </w:r>
          </w:p>
        </w:tc>
      </w:tr>
      <w:tr w:rsidR="00022D2A" w:rsidRPr="00A249A6" w:rsidTr="00022D2A"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D2A" w:rsidRPr="00A249A6" w:rsidRDefault="00022D2A" w:rsidP="00A249A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249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Численность (удельный вес) </w:t>
            </w: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педработников</w:t>
            </w:r>
            <w:proofErr w:type="spellEnd"/>
            <w:r w:rsidRPr="00A249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процент</w:t>
            </w:r>
            <w:proofErr w:type="spellEnd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2D2A" w:rsidRPr="00A249A6" w:rsidTr="00022D2A"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D2A" w:rsidRPr="00A249A6" w:rsidRDefault="00022D2A" w:rsidP="00A249A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− </w:t>
            </w: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spellEnd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30 </w:t>
            </w: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0 (0 %)</w:t>
            </w:r>
          </w:p>
        </w:tc>
      </w:tr>
      <w:tr w:rsidR="00022D2A" w:rsidRPr="00A249A6" w:rsidTr="00022D2A"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D2A" w:rsidRPr="00A249A6" w:rsidRDefault="00022D2A" w:rsidP="00A249A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− </w:t>
            </w: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spellEnd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55 </w:t>
            </w: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3(100 %)</w:t>
            </w:r>
          </w:p>
        </w:tc>
      </w:tr>
      <w:tr w:rsidR="00022D2A" w:rsidRPr="00A249A6" w:rsidTr="00022D2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249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процент</w:t>
            </w:r>
            <w:proofErr w:type="spellEnd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3 (100%)</w:t>
            </w:r>
          </w:p>
        </w:tc>
      </w:tr>
      <w:tr w:rsidR="00022D2A" w:rsidRPr="00A249A6" w:rsidTr="00022D2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249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процент</w:t>
            </w:r>
            <w:proofErr w:type="spellEnd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3 (100%)</w:t>
            </w:r>
          </w:p>
        </w:tc>
      </w:tr>
      <w:tr w:rsidR="00022D2A" w:rsidRPr="00A249A6" w:rsidTr="00022D2A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A249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Инфраструктура</w:t>
            </w:r>
            <w:proofErr w:type="spellEnd"/>
          </w:p>
        </w:tc>
      </w:tr>
      <w:tr w:rsidR="00022D2A" w:rsidRPr="00A249A6" w:rsidTr="00022D2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249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единиц</w:t>
            </w:r>
            <w:proofErr w:type="spellEnd"/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A249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022D2A" w:rsidRPr="00A249A6" w:rsidTr="00022D2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249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proofErr w:type="spellStart"/>
            <w:r w:rsidRPr="00A249A6">
              <w:rPr>
                <w:rFonts w:ascii="Arial" w:eastAsia="Calibri" w:hAnsi="Arial" w:cs="Arial"/>
                <w:sz w:val="28"/>
                <w:szCs w:val="28"/>
              </w:rPr>
              <w:t>единиц</w:t>
            </w:r>
            <w:proofErr w:type="spellEnd"/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A249A6">
              <w:rPr>
                <w:rFonts w:ascii="Arial" w:eastAsia="Calibri" w:hAnsi="Arial" w:cs="Arial"/>
                <w:sz w:val="28"/>
                <w:szCs w:val="28"/>
              </w:rPr>
              <w:t>45</w:t>
            </w:r>
          </w:p>
        </w:tc>
      </w:tr>
      <w:tr w:rsidR="00022D2A" w:rsidRPr="00A249A6" w:rsidTr="00022D2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249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  <w:proofErr w:type="spellEnd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  <w:proofErr w:type="spellEnd"/>
          </w:p>
        </w:tc>
      </w:tr>
      <w:tr w:rsidR="00022D2A" w:rsidRPr="00A249A6" w:rsidTr="00022D2A">
        <w:trPr>
          <w:trHeight w:val="4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D2A" w:rsidRPr="00A249A6" w:rsidRDefault="00022D2A" w:rsidP="00A249A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249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  <w:proofErr w:type="spellEnd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  <w:proofErr w:type="spellEnd"/>
          </w:p>
        </w:tc>
      </w:tr>
      <w:tr w:rsidR="00022D2A" w:rsidRPr="00A249A6" w:rsidTr="00022D2A">
        <w:trPr>
          <w:trHeight w:val="18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D2A" w:rsidRPr="00A249A6" w:rsidRDefault="00022D2A" w:rsidP="00A249A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249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  <w:proofErr w:type="spellEnd"/>
          </w:p>
        </w:tc>
      </w:tr>
      <w:tr w:rsidR="00022D2A" w:rsidRPr="00A249A6" w:rsidTr="00022D2A">
        <w:trPr>
          <w:trHeight w:val="15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D2A" w:rsidRPr="00A249A6" w:rsidRDefault="00022D2A" w:rsidP="00A249A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− </w:t>
            </w: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022D2A" w:rsidRPr="00A249A6" w:rsidTr="00022D2A">
        <w:trPr>
          <w:trHeight w:val="43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D2A" w:rsidRPr="00A249A6" w:rsidRDefault="00022D2A" w:rsidP="00A249A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249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− сре</w:t>
            </w:r>
            <w:proofErr w:type="gram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дств ск</w:t>
            </w:r>
            <w:proofErr w:type="gramEnd"/>
            <w:r w:rsidRPr="00A249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022D2A" w:rsidRPr="00A249A6" w:rsidTr="00022D2A">
        <w:trPr>
          <w:trHeight w:val="26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D2A" w:rsidRPr="00A249A6" w:rsidRDefault="00022D2A" w:rsidP="00A249A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249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022D2A" w:rsidRPr="00A249A6" w:rsidTr="00022D2A">
        <w:trPr>
          <w:trHeight w:val="38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D2A" w:rsidRPr="00A249A6" w:rsidRDefault="00022D2A" w:rsidP="00A249A6">
            <w:pPr>
              <w:spacing w:after="0"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A249A6">
              <w:rPr>
                <w:rFonts w:ascii="Arial" w:eastAsia="Calibri" w:hAnsi="Arial" w:cs="Arial"/>
                <w:sz w:val="28"/>
                <w:szCs w:val="28"/>
              </w:rPr>
              <w:t xml:space="preserve">− </w:t>
            </w: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системы</w:t>
            </w:r>
            <w:proofErr w:type="spellEnd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контроля</w:t>
            </w:r>
            <w:proofErr w:type="spellEnd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распечатки</w:t>
            </w:r>
            <w:proofErr w:type="spellEnd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материалов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proofErr w:type="spellStart"/>
            <w:r w:rsidRPr="00A249A6">
              <w:rPr>
                <w:rFonts w:ascii="Arial" w:eastAsia="Calibri" w:hAnsi="Arial" w:cs="Arial"/>
                <w:sz w:val="28"/>
                <w:szCs w:val="28"/>
              </w:rPr>
              <w:t>да</w:t>
            </w:r>
            <w:proofErr w:type="spellEnd"/>
          </w:p>
        </w:tc>
      </w:tr>
      <w:tr w:rsidR="00022D2A" w:rsidRPr="00A249A6" w:rsidTr="00022D2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249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Численность (удельный вес) обучающихся, которые могут пользоваться широкополосным интернетом не менее 2</w:t>
            </w:r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A249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Мб/</w:t>
            </w:r>
            <w:proofErr w:type="gram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A249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процент</w:t>
            </w:r>
            <w:proofErr w:type="spellEnd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D2A" w:rsidRPr="00A249A6" w:rsidRDefault="00C34A67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  <w:r w:rsidR="00022D2A"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(100%)</w:t>
            </w:r>
          </w:p>
        </w:tc>
      </w:tr>
      <w:tr w:rsidR="00022D2A" w:rsidRPr="00A249A6" w:rsidTr="00022D2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249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proofErr w:type="gramEnd"/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. м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D2A" w:rsidRPr="00A249A6" w:rsidRDefault="00022D2A" w:rsidP="00A24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9A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</w:tbl>
    <w:p w:rsidR="00411595" w:rsidRPr="00A249A6" w:rsidRDefault="00022D2A" w:rsidP="00A249A6">
      <w:pPr>
        <w:spacing w:before="120"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249A6">
        <w:rPr>
          <w:rFonts w:ascii="Times New Roman" w:eastAsia="Calibri" w:hAnsi="Times New Roman" w:cs="Times New Roman"/>
          <w:sz w:val="28"/>
          <w:szCs w:val="28"/>
          <w:lang w:val="ru-RU"/>
        </w:rPr>
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  <w:r w:rsidR="00A249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  <w:r w:rsidRPr="00A249A6">
        <w:rPr>
          <w:rFonts w:ascii="Times New Roman" w:eastAsia="Calibri" w:hAnsi="Times New Roman" w:cs="Times New Roman"/>
          <w:sz w:val="28"/>
          <w:szCs w:val="28"/>
          <w:lang w:val="ru-RU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</w:t>
      </w:r>
      <w:r w:rsidR="00A249A6" w:rsidRPr="00A249A6">
        <w:rPr>
          <w:rFonts w:ascii="Times New Roman" w:eastAsia="Calibri" w:hAnsi="Times New Roman" w:cs="Times New Roman"/>
          <w:sz w:val="28"/>
          <w:szCs w:val="28"/>
          <w:lang w:val="ru-RU"/>
        </w:rPr>
        <w:t>ихся.</w:t>
      </w:r>
    </w:p>
    <w:sectPr w:rsidR="00411595" w:rsidRPr="00A249A6" w:rsidSect="009C4967">
      <w:pgSz w:w="11907" w:h="16839"/>
      <w:pgMar w:top="851" w:right="708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3152"/>
    <w:multiLevelType w:val="hybridMultilevel"/>
    <w:tmpl w:val="2FF89EBC"/>
    <w:lvl w:ilvl="0" w:tplc="067E5892">
      <w:start w:val="1"/>
      <w:numFmt w:val="decimal"/>
      <w:lvlText w:val="%1-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752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832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34C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F6F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0637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6611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585A1B"/>
    <w:multiLevelType w:val="hybridMultilevel"/>
    <w:tmpl w:val="5C5A8438"/>
    <w:lvl w:ilvl="0" w:tplc="82DCBF10">
      <w:start w:val="1"/>
      <w:numFmt w:val="decimal"/>
      <w:lvlText w:val="%1-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7634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317B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0D21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D753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CE35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3E5B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6953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8A51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4"/>
  </w:num>
  <w:num w:numId="8">
    <w:abstractNumId w:val="3"/>
  </w:num>
  <w:num w:numId="9">
    <w:abstractNumId w:val="12"/>
  </w:num>
  <w:num w:numId="10">
    <w:abstractNumId w:val="13"/>
  </w:num>
  <w:num w:numId="11">
    <w:abstractNumId w:val="8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22D2A"/>
    <w:rsid w:val="00036E89"/>
    <w:rsid w:val="0008409B"/>
    <w:rsid w:val="00143039"/>
    <w:rsid w:val="00185D3A"/>
    <w:rsid w:val="001E4A9B"/>
    <w:rsid w:val="001F1B32"/>
    <w:rsid w:val="0027197D"/>
    <w:rsid w:val="00276B1F"/>
    <w:rsid w:val="002C583F"/>
    <w:rsid w:val="002D33B1"/>
    <w:rsid w:val="002D3591"/>
    <w:rsid w:val="002D59FF"/>
    <w:rsid w:val="002F0CA9"/>
    <w:rsid w:val="002F595C"/>
    <w:rsid w:val="00343E3B"/>
    <w:rsid w:val="003514A0"/>
    <w:rsid w:val="003617B9"/>
    <w:rsid w:val="0037619B"/>
    <w:rsid w:val="00411595"/>
    <w:rsid w:val="00450A9B"/>
    <w:rsid w:val="00473909"/>
    <w:rsid w:val="00495614"/>
    <w:rsid w:val="004F1C93"/>
    <w:rsid w:val="004F7E17"/>
    <w:rsid w:val="004F7ECD"/>
    <w:rsid w:val="005A05CE"/>
    <w:rsid w:val="005E49E2"/>
    <w:rsid w:val="00614D17"/>
    <w:rsid w:val="0061677F"/>
    <w:rsid w:val="00642515"/>
    <w:rsid w:val="00653AF6"/>
    <w:rsid w:val="00692BCD"/>
    <w:rsid w:val="006F7404"/>
    <w:rsid w:val="007512CE"/>
    <w:rsid w:val="00792D5B"/>
    <w:rsid w:val="00894B54"/>
    <w:rsid w:val="008A704D"/>
    <w:rsid w:val="008B0D6C"/>
    <w:rsid w:val="008C395A"/>
    <w:rsid w:val="008D61C3"/>
    <w:rsid w:val="008F0F7C"/>
    <w:rsid w:val="0091117F"/>
    <w:rsid w:val="0095462E"/>
    <w:rsid w:val="009573A0"/>
    <w:rsid w:val="00964163"/>
    <w:rsid w:val="009C4967"/>
    <w:rsid w:val="00A249A6"/>
    <w:rsid w:val="00A53890"/>
    <w:rsid w:val="00AA0A0B"/>
    <w:rsid w:val="00AB3AB8"/>
    <w:rsid w:val="00AE75EF"/>
    <w:rsid w:val="00B037D1"/>
    <w:rsid w:val="00B644BB"/>
    <w:rsid w:val="00B70B8D"/>
    <w:rsid w:val="00B73A5A"/>
    <w:rsid w:val="00BD1F09"/>
    <w:rsid w:val="00BF2A5C"/>
    <w:rsid w:val="00BF380D"/>
    <w:rsid w:val="00BF48DB"/>
    <w:rsid w:val="00C34A67"/>
    <w:rsid w:val="00D0209E"/>
    <w:rsid w:val="00D41D42"/>
    <w:rsid w:val="00D508E6"/>
    <w:rsid w:val="00D51873"/>
    <w:rsid w:val="00DC4710"/>
    <w:rsid w:val="00DC57DB"/>
    <w:rsid w:val="00E438A1"/>
    <w:rsid w:val="00E661ED"/>
    <w:rsid w:val="00E76CE4"/>
    <w:rsid w:val="00E80A36"/>
    <w:rsid w:val="00E8160C"/>
    <w:rsid w:val="00E8280E"/>
    <w:rsid w:val="00E9161D"/>
    <w:rsid w:val="00E91731"/>
    <w:rsid w:val="00EA7B4F"/>
    <w:rsid w:val="00ED286A"/>
    <w:rsid w:val="00ED704E"/>
    <w:rsid w:val="00EF21C6"/>
    <w:rsid w:val="00F01E19"/>
    <w:rsid w:val="00F05583"/>
    <w:rsid w:val="00F87D8F"/>
    <w:rsid w:val="00FC1BB9"/>
    <w:rsid w:val="00FC2856"/>
    <w:rsid w:val="00FE780F"/>
    <w:rsid w:val="00FE7E35"/>
    <w:rsid w:val="00FF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D1F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F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1D42"/>
    <w:pPr>
      <w:spacing w:before="0" w:beforeAutospacing="0" w:after="200" w:afterAutospacing="0" w:line="276" w:lineRule="auto"/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10</Pages>
  <Words>3230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description>Подготовлено экспертами Актион-МЦФЭР</dc:description>
  <cp:lastModifiedBy>User</cp:lastModifiedBy>
  <cp:revision>65</cp:revision>
  <cp:lastPrinted>2022-04-20T07:47:00Z</cp:lastPrinted>
  <dcterms:created xsi:type="dcterms:W3CDTF">2011-11-02T04:15:00Z</dcterms:created>
  <dcterms:modified xsi:type="dcterms:W3CDTF">2023-04-10T15:36:00Z</dcterms:modified>
</cp:coreProperties>
</file>